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727" w:rsidRDefault="00EC7727" w:rsidP="00EC77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77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500190451-N-2018 z dnia 09-08-2018 r. </w:t>
      </w:r>
    </w:p>
    <w:p w:rsidR="00EC7727" w:rsidRPr="00EC7727" w:rsidRDefault="00EC7727" w:rsidP="00EC77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C7727" w:rsidRPr="00EC7727" w:rsidRDefault="00EC7727" w:rsidP="00EC77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7727">
        <w:rPr>
          <w:rFonts w:ascii="Times New Roman" w:eastAsia="Times New Roman" w:hAnsi="Times New Roman" w:cs="Times New Roman"/>
          <w:sz w:val="24"/>
          <w:szCs w:val="24"/>
          <w:lang w:eastAsia="pl-PL"/>
        </w:rPr>
        <w:t>Północne Centrum Sztuki Teatr Komedia: USŁUGI W ZAKRESIE EKSPOZYCJI REKLAMY NA POTRZEBY WYDARZEŃ ORGANIZOWANYCH PRZEZ PÓŁNOCNE CENTRUM SZTUKI TEATR KOMEDIA W WARSZAWIE Numer referencyjny: 2/2018</w:t>
      </w:r>
      <w:r w:rsidRPr="00EC77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C77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UDZIELENIU ZAMÓWIENIA - Usługi </w:t>
      </w:r>
    </w:p>
    <w:p w:rsidR="00EC7727" w:rsidRPr="00EC7727" w:rsidRDefault="00EC7727" w:rsidP="00EC77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77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EC77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C7727" w:rsidRPr="00EC7727" w:rsidRDefault="00EC7727" w:rsidP="00EC77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77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obowiązkowe </w:t>
      </w:r>
    </w:p>
    <w:p w:rsidR="00EC7727" w:rsidRPr="00EC7727" w:rsidRDefault="00EC7727" w:rsidP="00EC77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77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EC77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C7727" w:rsidRPr="00EC7727" w:rsidRDefault="00EC7727" w:rsidP="00EC77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77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publicznego </w:t>
      </w:r>
    </w:p>
    <w:p w:rsidR="00EC7727" w:rsidRPr="00EC7727" w:rsidRDefault="00EC7727" w:rsidP="00EC77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77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EC7727" w:rsidRPr="00EC7727" w:rsidRDefault="00EC7727" w:rsidP="00EC77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77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EC7727" w:rsidRPr="00EC7727" w:rsidRDefault="00EC7727" w:rsidP="00EC77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77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przedmiotem ogłoszenia w Biuletynie Zamówień Publicznych:</w:t>
      </w:r>
      <w:r w:rsidRPr="00EC77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C7727" w:rsidRPr="00EC7727" w:rsidRDefault="00EC7727" w:rsidP="00EC77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77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EC77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589558-N-2018 </w:t>
      </w:r>
    </w:p>
    <w:p w:rsidR="00EC7727" w:rsidRPr="00EC7727" w:rsidRDefault="00EC7727" w:rsidP="00EC77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77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zmianie ogłoszenia zostało zamieszczone w Biuletynie Zamówień Publicznych:</w:t>
      </w:r>
      <w:r w:rsidRPr="00EC77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C7727" w:rsidRPr="00EC7727" w:rsidRDefault="00EC7727" w:rsidP="00EC77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77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EC7727" w:rsidRPr="00EC7727" w:rsidRDefault="00EC7727" w:rsidP="00EC77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C7727" w:rsidRPr="00EC7727" w:rsidRDefault="00EC7727" w:rsidP="00EC77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772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EC77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C7727" w:rsidRPr="00EC7727" w:rsidRDefault="00EC7727" w:rsidP="00EC77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C7727" w:rsidRPr="00EC7727" w:rsidRDefault="00EC7727" w:rsidP="00EC77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77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</w:p>
    <w:p w:rsidR="00EC7727" w:rsidRPr="00EC7727" w:rsidRDefault="00EC7727" w:rsidP="00EC77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77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Północne Centrum Sztuki Teatr Komedia, Krajowy numer identyfikacyjny 27752300000, ul. ul. Słowackiego  , 01592   Warszawa, woj. mazowieckie, państwo Polska, tel. 228 331 584, e-mail monikajakubczyk@teatrkomedia.pl, faks 228 331 584. </w:t>
      </w:r>
      <w:r w:rsidRPr="00EC77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EC7727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EC77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www.teatrkomedia.pl </w:t>
      </w:r>
    </w:p>
    <w:p w:rsidR="00EC7727" w:rsidRPr="00EC7727" w:rsidRDefault="00EC7727" w:rsidP="00EC77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77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I.2) RODZAJ ZAMAWIAJĄCEGO:</w:t>
      </w:r>
      <w:r w:rsidRPr="00EC77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C7727" w:rsidRPr="00EC7727" w:rsidRDefault="00EC7727" w:rsidP="00EC77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77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Inny: </w:t>
      </w:r>
      <w:proofErr w:type="spellStart"/>
      <w:r w:rsidRPr="00EC7727">
        <w:rPr>
          <w:rFonts w:ascii="Times New Roman" w:eastAsia="Times New Roman" w:hAnsi="Times New Roman" w:cs="Times New Roman"/>
          <w:sz w:val="24"/>
          <w:szCs w:val="24"/>
          <w:lang w:eastAsia="pl-PL"/>
        </w:rPr>
        <w:t>samorzadowa</w:t>
      </w:r>
      <w:proofErr w:type="spellEnd"/>
      <w:r w:rsidRPr="00EC77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instytucja kultury </w:t>
      </w:r>
    </w:p>
    <w:p w:rsidR="00EC7727" w:rsidRPr="00EC7727" w:rsidRDefault="00EC7727" w:rsidP="00EC77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772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EC7727" w:rsidRPr="00EC7727" w:rsidRDefault="00EC7727" w:rsidP="00EC77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77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</w:p>
    <w:p w:rsidR="00EC7727" w:rsidRPr="00EC7727" w:rsidRDefault="00EC7727" w:rsidP="00EC77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77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USŁUGI W ZAKRESIE EKSPOZYCJI REKLAMY NA POTRZEBY WYDARZEŃ ORGANIZOWANYCH PRZEZ PÓŁNOCNE CENTRUM SZTUKI TEATR KOMEDIA W WARSZAWIE Numer referencyjny: 2/2018 </w:t>
      </w:r>
    </w:p>
    <w:p w:rsidR="00EC7727" w:rsidRPr="00EC7727" w:rsidRDefault="00EC7727" w:rsidP="00EC77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77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referencyjny</w:t>
      </w:r>
      <w:r w:rsidRPr="00EC772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dotyczy):</w:t>
      </w:r>
      <w:r w:rsidRPr="00EC77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C7727" w:rsidRPr="00EC7727" w:rsidRDefault="00EC7727" w:rsidP="00EC77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77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2/2018 </w:t>
      </w:r>
    </w:p>
    <w:p w:rsidR="00EC7727" w:rsidRPr="00EC7727" w:rsidRDefault="00EC7727" w:rsidP="00EC77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77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EC77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C7727" w:rsidRPr="00EC7727" w:rsidRDefault="00EC7727" w:rsidP="00EC77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77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Usługi </w:t>
      </w:r>
    </w:p>
    <w:p w:rsidR="00EC7727" w:rsidRPr="00EC7727" w:rsidRDefault="00EC7727" w:rsidP="00EC77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77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II.3) Krótki opis przedmiotu zamówienia </w:t>
      </w:r>
      <w:r w:rsidRPr="00EC772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EC77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C77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 w przypadku partnerstwa innowacyjnego - określenie zapotrzebowania na innowacyjny produkt, usługę lub roboty budowlane:</w:t>
      </w:r>
      <w:r w:rsidRPr="00EC77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C7727" w:rsidRPr="00EC7727" w:rsidRDefault="00EC7727" w:rsidP="00EC77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77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 zamówienia obejmuje świadczenie usług wynajmu powierzchni reklamowej i ekspozycja reklamy zewnętrznej na terenie miasta Warszawy dla potrzeb promocji wydarzeń organizowanych przez TEATR KOMEDIA w tym: Część 1 (PAKIET Nr 1) – reklama zewnętrzna – AUTOBUSY. Część 2 (PAKIET Nr 2) – reklama zewnętrzna – RAMKI W WAGONACH METRA. Część 3 (PAKIET Nr 3) – reklama zewnętrzna – PREMIUM CITYLIGHT P CLP. </w:t>
      </w:r>
    </w:p>
    <w:p w:rsidR="00EC7727" w:rsidRPr="00EC7727" w:rsidRDefault="00EC7727" w:rsidP="00EC77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77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II.4) Informacja o częściach zamówienia:</w:t>
      </w:r>
      <w:r w:rsidRPr="00EC77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C77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C77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podzielone na części:</w:t>
      </w:r>
      <w:r w:rsidRPr="00EC77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C7727" w:rsidRPr="00EC7727" w:rsidRDefault="00EC7727" w:rsidP="00EC77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77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</w:p>
    <w:p w:rsidR="00EC7727" w:rsidRPr="00EC7727" w:rsidRDefault="00EC7727" w:rsidP="00EC77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77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II.5) Główny Kod CPV:</w:t>
      </w:r>
      <w:r w:rsidRPr="00EC77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79340000-9</w:t>
      </w:r>
    </w:p>
    <w:p w:rsidR="00EC7727" w:rsidRPr="00EC7727" w:rsidRDefault="00EC7727" w:rsidP="00EC77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C7727" w:rsidRPr="00EC7727" w:rsidRDefault="00EC7727" w:rsidP="00EC77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77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Dodatkowe kody CPV: </w:t>
      </w:r>
      <w:r w:rsidRPr="00EC77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79341000-6, 79341400-0 </w:t>
      </w:r>
    </w:p>
    <w:p w:rsidR="00EC7727" w:rsidRPr="00EC7727" w:rsidRDefault="00EC7727" w:rsidP="00EC77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772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PROCEDURA </w:t>
      </w:r>
    </w:p>
    <w:p w:rsidR="00EC7727" w:rsidRPr="00EC7727" w:rsidRDefault="00EC7727" w:rsidP="00EC77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77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TRYB UDZIELENIA ZAMÓWIENIA </w:t>
      </w:r>
    </w:p>
    <w:p w:rsidR="00EC7727" w:rsidRPr="00EC7727" w:rsidRDefault="00EC7727" w:rsidP="00EC77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7727"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 nieograniczony</w:t>
      </w:r>
    </w:p>
    <w:p w:rsidR="00EC7727" w:rsidRPr="00EC7727" w:rsidRDefault="00EC7727" w:rsidP="00EC77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77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Ogłoszenie dotyczy zakończenia dynamicznego systemu zakupów </w:t>
      </w:r>
    </w:p>
    <w:p w:rsidR="00EC7727" w:rsidRPr="00EC7727" w:rsidRDefault="00EC7727" w:rsidP="00EC77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7727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EC7727" w:rsidRPr="00EC7727" w:rsidRDefault="00EC7727" w:rsidP="00EC77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77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Informacje dodatkowe: </w:t>
      </w:r>
    </w:p>
    <w:p w:rsidR="00EC7727" w:rsidRPr="00EC7727" w:rsidRDefault="00EC7727" w:rsidP="00EC77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772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17"/>
        <w:gridCol w:w="45"/>
      </w:tblGrid>
      <w:tr w:rsidR="00EC7727" w:rsidRPr="00EC7727" w:rsidTr="00EC7727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EC7727" w:rsidRPr="00EC7727" w:rsidRDefault="00EC7727" w:rsidP="00EC7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C77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EC77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1    </w:t>
            </w:r>
          </w:p>
          <w:p w:rsidR="00EC7727" w:rsidRPr="00EC7727" w:rsidRDefault="00EC7727" w:rsidP="00EC7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C77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EC77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(PAKIET Nr 1) – reklama zewnętrzna – AUTOBUSY. </w:t>
            </w:r>
          </w:p>
        </w:tc>
      </w:tr>
      <w:tr w:rsidR="00EC7727" w:rsidRPr="00EC7727" w:rsidTr="00EC7727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EC7727" w:rsidRPr="00EC7727" w:rsidRDefault="00EC7727" w:rsidP="00EC7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C7727" w:rsidRPr="00EC7727" w:rsidTr="00EC772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C7727" w:rsidRPr="00EC7727" w:rsidRDefault="00EC7727" w:rsidP="00EC7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C77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EC77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08/08/2018 </w:t>
            </w:r>
            <w:r w:rsidRPr="00EC77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C77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EC7727" w:rsidRPr="00EC7727" w:rsidRDefault="00EC7727" w:rsidP="00EC7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C77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EC77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41000.00 </w:t>
            </w:r>
            <w:r w:rsidRPr="00EC77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C77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EC77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EC77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pln</w:t>
            </w:r>
            <w:proofErr w:type="spellEnd"/>
            <w:r w:rsidRPr="00EC77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EC7727" w:rsidRPr="00EC7727" w:rsidRDefault="00EC7727" w:rsidP="00EC7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C77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EC7727" w:rsidRPr="00EC7727" w:rsidRDefault="00EC7727" w:rsidP="00EC7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C77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3 </w:t>
            </w:r>
            <w:r w:rsidRPr="00EC77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EC77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3 </w:t>
            </w:r>
            <w:r w:rsidRPr="00EC77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EC77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EC77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EC7727" w:rsidRPr="00EC7727" w:rsidRDefault="00EC7727" w:rsidP="00EC7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C77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EC77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EC7727" w:rsidRPr="00EC7727" w:rsidRDefault="00EC7727" w:rsidP="00EC7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C77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EC77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EC7727" w:rsidRPr="00EC7727" w:rsidRDefault="00EC7727" w:rsidP="00EC7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C77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EC7727" w:rsidRPr="00EC7727" w:rsidRDefault="00EC7727" w:rsidP="00EC7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C77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EC7727" w:rsidRPr="00EC7727" w:rsidRDefault="00EC7727" w:rsidP="00EC7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C7727" w:rsidRPr="00EC7727" w:rsidRDefault="00EC7727" w:rsidP="00EC7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C77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Miejskie Zakłady Autobusowe SA </w:t>
            </w:r>
            <w:r w:rsidRPr="00EC77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EC77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Włościańska </w:t>
            </w:r>
            <w:r w:rsidRPr="00EC77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01-710 </w:t>
            </w:r>
            <w:r w:rsidRPr="00EC77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Warszawa </w:t>
            </w:r>
            <w:r w:rsidRPr="00EC77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mazowieckie </w:t>
            </w:r>
            <w:r w:rsidRPr="00EC77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C77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EC7727" w:rsidRPr="00EC7727" w:rsidRDefault="00EC7727" w:rsidP="00EC7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C77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EC7727" w:rsidRPr="00EC7727" w:rsidRDefault="00EC7727" w:rsidP="00EC7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C77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EC7727" w:rsidRPr="00EC7727" w:rsidRDefault="00EC7727" w:rsidP="00EC7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C77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EC7727" w:rsidRPr="00EC7727" w:rsidRDefault="00EC7727" w:rsidP="00EC7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C77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EC7727" w:rsidRPr="00EC7727" w:rsidRDefault="00EC7727" w:rsidP="00EC7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C77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EC7727" w:rsidRPr="00EC7727" w:rsidRDefault="00EC7727" w:rsidP="00EC7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C77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EC7727" w:rsidRPr="00EC7727" w:rsidRDefault="00EC7727" w:rsidP="00EC7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C77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EC77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50430.00 </w:t>
            </w:r>
            <w:r w:rsidRPr="00EC77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C77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Oferta z najniższą ceną/kosztem 50430.00 </w:t>
            </w:r>
            <w:r w:rsidRPr="00EC77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64575.00 </w:t>
            </w:r>
            <w:r w:rsidRPr="00EC77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</w:t>
            </w:r>
            <w:proofErr w:type="spellStart"/>
            <w:r w:rsidRPr="00EC77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pln</w:t>
            </w:r>
            <w:proofErr w:type="spellEnd"/>
            <w:r w:rsidRPr="00EC77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EC7727" w:rsidRPr="00EC7727" w:rsidRDefault="00EC7727" w:rsidP="00EC7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C77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EC7727" w:rsidRPr="00EC7727" w:rsidRDefault="00EC7727" w:rsidP="00EC7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C77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EC7727" w:rsidRPr="00EC7727" w:rsidRDefault="00EC7727" w:rsidP="00EC7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C77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EC7727" w:rsidRPr="00EC7727" w:rsidRDefault="00EC7727" w:rsidP="00EC7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C77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EC7727" w:rsidRPr="00EC7727" w:rsidRDefault="00EC7727" w:rsidP="00EC7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C77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EC7727" w:rsidRPr="00EC7727" w:rsidRDefault="00EC7727" w:rsidP="00EC77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17"/>
        <w:gridCol w:w="45"/>
      </w:tblGrid>
      <w:tr w:rsidR="00EC7727" w:rsidRPr="00EC7727" w:rsidTr="00EC7727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EC7727" w:rsidRPr="00EC7727" w:rsidRDefault="00EC7727" w:rsidP="00EC7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C77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EC77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2    </w:t>
            </w:r>
          </w:p>
          <w:p w:rsidR="00EC7727" w:rsidRPr="00EC7727" w:rsidRDefault="00EC7727" w:rsidP="00EC7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C77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EC77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(Pakiet Nr 2) – Druk Montaż/wyklejenie i ekspozycja reklamy w ramkach w wagonach Metra na terenie Warszawy </w:t>
            </w:r>
          </w:p>
        </w:tc>
      </w:tr>
      <w:tr w:rsidR="00EC7727" w:rsidRPr="00EC7727" w:rsidTr="00EC7727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EC7727" w:rsidRPr="00EC7727" w:rsidRDefault="00EC7727" w:rsidP="00EC7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C7727" w:rsidRPr="00EC7727" w:rsidTr="00EC772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C7727" w:rsidRPr="00EC7727" w:rsidRDefault="00EC7727" w:rsidP="00EC7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C77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EC77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08/08/2018 </w:t>
            </w:r>
            <w:r w:rsidRPr="00EC77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C77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EC7727" w:rsidRPr="00EC7727" w:rsidRDefault="00EC7727" w:rsidP="00EC7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C77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EC77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31388.00 </w:t>
            </w:r>
            <w:r w:rsidRPr="00EC77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C77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EC77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EC77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pln</w:t>
            </w:r>
            <w:proofErr w:type="spellEnd"/>
            <w:r w:rsidRPr="00EC77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EC7727" w:rsidRPr="00EC7727" w:rsidRDefault="00EC7727" w:rsidP="00EC7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C77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EC7727" w:rsidRPr="00EC7727" w:rsidRDefault="00EC7727" w:rsidP="00EC7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C77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1 </w:t>
            </w:r>
            <w:r w:rsidRPr="00EC77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EC77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1 </w:t>
            </w:r>
            <w:r w:rsidRPr="00EC77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EC77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EC77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EC7727" w:rsidRPr="00EC7727" w:rsidRDefault="00EC7727" w:rsidP="00EC7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C77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EC77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EC7727" w:rsidRPr="00EC7727" w:rsidRDefault="00EC7727" w:rsidP="00EC7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C77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EC77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EC7727" w:rsidRPr="00EC7727" w:rsidRDefault="00EC7727" w:rsidP="00EC7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C77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EC7727" w:rsidRPr="00EC7727" w:rsidRDefault="00EC7727" w:rsidP="00EC7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C77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EC7727" w:rsidRPr="00EC7727" w:rsidRDefault="00EC7727" w:rsidP="00EC7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C7727" w:rsidRPr="00EC7727" w:rsidRDefault="00EC7727" w:rsidP="00EC7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C77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</w:t>
            </w:r>
            <w:proofErr w:type="spellStart"/>
            <w:r w:rsidRPr="00EC77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Stroer</w:t>
            </w:r>
            <w:proofErr w:type="spellEnd"/>
            <w:r w:rsidRPr="00EC77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Media Sp. </w:t>
            </w:r>
            <w:proofErr w:type="spellStart"/>
            <w:r w:rsidRPr="00EC77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zo.o</w:t>
            </w:r>
            <w:proofErr w:type="spellEnd"/>
            <w:r w:rsidRPr="00EC77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</w:t>
            </w:r>
            <w:r w:rsidRPr="00EC77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EC77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Plac Europejski 2 </w:t>
            </w:r>
            <w:r w:rsidRPr="00EC77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00-844 </w:t>
            </w:r>
            <w:r w:rsidRPr="00EC77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Warszawa </w:t>
            </w:r>
            <w:r w:rsidRPr="00EC77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mazowieckie </w:t>
            </w:r>
            <w:r w:rsidRPr="00EC77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C77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EC7727" w:rsidRPr="00EC7727" w:rsidRDefault="00EC7727" w:rsidP="00EC7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C77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EC7727" w:rsidRPr="00EC7727" w:rsidRDefault="00EC7727" w:rsidP="00EC7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C77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EC7727" w:rsidRPr="00EC7727" w:rsidRDefault="00EC7727" w:rsidP="00EC7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C77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EC7727" w:rsidRPr="00EC7727" w:rsidRDefault="00EC7727" w:rsidP="00EC7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C77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EC7727" w:rsidRPr="00EC7727" w:rsidRDefault="00EC7727" w:rsidP="00EC7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C77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EC7727" w:rsidRPr="00EC7727" w:rsidRDefault="00EC7727" w:rsidP="00EC7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C77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EC7727" w:rsidRPr="00EC7727" w:rsidRDefault="00EC7727" w:rsidP="00EC7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C77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EC77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38607.24 </w:t>
            </w:r>
            <w:r w:rsidRPr="00EC77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C77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Oferta z najniższą ceną/kosztem 38607.24 </w:t>
            </w:r>
            <w:r w:rsidRPr="00EC77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38607.24 </w:t>
            </w:r>
            <w:r w:rsidRPr="00EC77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</w:t>
            </w:r>
            <w:proofErr w:type="spellStart"/>
            <w:r w:rsidRPr="00EC77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pln</w:t>
            </w:r>
            <w:proofErr w:type="spellEnd"/>
            <w:r w:rsidRPr="00EC77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EC7727" w:rsidRPr="00EC7727" w:rsidRDefault="00EC7727" w:rsidP="00EC7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C77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EC7727" w:rsidRPr="00EC7727" w:rsidRDefault="00EC7727" w:rsidP="00EC7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C77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EC7727" w:rsidRPr="00EC7727" w:rsidRDefault="00EC7727" w:rsidP="00EC7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C77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EC7727" w:rsidRPr="00EC7727" w:rsidRDefault="00EC7727" w:rsidP="00EC7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C77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EC7727" w:rsidRPr="00EC7727" w:rsidRDefault="00EC7727" w:rsidP="00EC7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C77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EC7727" w:rsidRPr="00EC7727" w:rsidRDefault="00EC7727" w:rsidP="00EC77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17"/>
        <w:gridCol w:w="45"/>
      </w:tblGrid>
      <w:tr w:rsidR="00EC7727" w:rsidRPr="00EC7727" w:rsidTr="00EC7727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EC7727" w:rsidRPr="00EC7727" w:rsidRDefault="00EC7727" w:rsidP="00EC7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C77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EC77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3    </w:t>
            </w:r>
          </w:p>
          <w:p w:rsidR="00EC7727" w:rsidRPr="00EC7727" w:rsidRDefault="00EC7727" w:rsidP="00EC7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C77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EC77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(Pakiet Nr 3) – Druk Montaż/wyklejenie i ekspozycja reklamy na wiatach autobusowych na terenie Warszawy. </w:t>
            </w:r>
          </w:p>
        </w:tc>
      </w:tr>
      <w:tr w:rsidR="00EC7727" w:rsidRPr="00EC7727" w:rsidTr="00EC7727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EC7727" w:rsidRPr="00EC7727" w:rsidRDefault="00EC7727" w:rsidP="00EC7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C7727" w:rsidRPr="00EC7727" w:rsidTr="00EC772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C7727" w:rsidRPr="00EC7727" w:rsidRDefault="00EC7727" w:rsidP="00EC7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C77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EC77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08/08/2018 </w:t>
            </w:r>
            <w:r w:rsidRPr="00EC77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C77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EC7727" w:rsidRPr="00EC7727" w:rsidRDefault="00EC7727" w:rsidP="00EC7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C77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EC77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40500.00 </w:t>
            </w:r>
            <w:r w:rsidRPr="00EC77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C77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EC77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EC77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pln</w:t>
            </w:r>
            <w:proofErr w:type="spellEnd"/>
            <w:r w:rsidRPr="00EC77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EC7727" w:rsidRPr="00EC7727" w:rsidRDefault="00EC7727" w:rsidP="00EC7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C77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EC7727" w:rsidRPr="00EC7727" w:rsidRDefault="00EC7727" w:rsidP="00EC7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C77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1 </w:t>
            </w:r>
            <w:r w:rsidRPr="00EC77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EC77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1 </w:t>
            </w:r>
            <w:r w:rsidRPr="00EC77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EC77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EC77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EC7727" w:rsidRPr="00EC7727" w:rsidRDefault="00EC7727" w:rsidP="00EC7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C77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EC77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EC7727" w:rsidRPr="00EC7727" w:rsidRDefault="00EC7727" w:rsidP="00EC7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C77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EC77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EC7727" w:rsidRPr="00EC7727" w:rsidRDefault="00EC7727" w:rsidP="00EC7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C77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EC7727" w:rsidRPr="00EC7727" w:rsidRDefault="00EC7727" w:rsidP="00EC7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C77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EC7727" w:rsidRPr="00EC7727" w:rsidRDefault="00EC7727" w:rsidP="00EC7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C7727" w:rsidRPr="00EC7727" w:rsidRDefault="00EC7727" w:rsidP="00EC7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C77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AMA SA </w:t>
            </w:r>
            <w:r w:rsidRPr="00EC77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EC77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Czerska 8/10 </w:t>
            </w:r>
            <w:r w:rsidRPr="00EC77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00-732 </w:t>
            </w:r>
            <w:r w:rsidRPr="00EC77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Warszawa </w:t>
            </w:r>
            <w:r w:rsidRPr="00EC77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mazowieckie </w:t>
            </w:r>
            <w:r w:rsidRPr="00EC77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C77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EC7727" w:rsidRPr="00EC7727" w:rsidRDefault="00EC7727" w:rsidP="00EC7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C77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EC7727" w:rsidRPr="00EC7727" w:rsidRDefault="00EC7727" w:rsidP="00EC7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C77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EC7727" w:rsidRPr="00EC7727" w:rsidRDefault="00EC7727" w:rsidP="00EC7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C77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EC7727" w:rsidRPr="00EC7727" w:rsidRDefault="00EC7727" w:rsidP="00EC7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C77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EC7727" w:rsidRPr="00EC7727" w:rsidRDefault="00EC7727" w:rsidP="00EC7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C77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EC7727" w:rsidRPr="00EC7727" w:rsidRDefault="00EC7727" w:rsidP="00EC7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C77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EC7727" w:rsidRPr="00EC7727" w:rsidRDefault="00EC7727" w:rsidP="00EC7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C77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EC77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49815.00 </w:t>
            </w:r>
            <w:r w:rsidRPr="00EC77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C77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Oferta z najniższą ceną/kosztem 49815.00 </w:t>
            </w:r>
            <w:r w:rsidRPr="00EC77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49815.00 </w:t>
            </w:r>
            <w:r w:rsidRPr="00EC77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</w:t>
            </w:r>
          </w:p>
          <w:p w:rsidR="00EC7727" w:rsidRPr="00EC7727" w:rsidRDefault="00EC7727" w:rsidP="00EC7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C77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EC7727" w:rsidRPr="00EC7727" w:rsidRDefault="00EC7727" w:rsidP="00EC7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C77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EC7727" w:rsidRPr="00EC7727" w:rsidRDefault="00EC7727" w:rsidP="00EC7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C77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EC7727" w:rsidRPr="00EC7727" w:rsidRDefault="00EC7727" w:rsidP="00EC7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C77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EC7727" w:rsidRPr="00EC7727" w:rsidRDefault="00EC7727" w:rsidP="00EC7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C77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EC7727" w:rsidRPr="00EC7727" w:rsidRDefault="00EC7727" w:rsidP="00EC77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C7727" w:rsidRPr="00EC7727" w:rsidRDefault="00EC7727" w:rsidP="00EC77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77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IV.9) UZASADNIENIE UDZIELENIA ZAMÓWIENIA W TRYBIE NEGOCJACJI BEZ OGŁOSZENIA, ZAMÓWIENIA Z WOLNEJ RĘKI ALBO ZAPYTANIA O CENĘ </w:t>
      </w:r>
    </w:p>
    <w:p w:rsidR="00EC7727" w:rsidRPr="00EC7727" w:rsidRDefault="00EC7727" w:rsidP="00EC77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C7727" w:rsidRPr="00EC7727" w:rsidRDefault="00EC7727" w:rsidP="00EC77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77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IV.9.1) Podstawa prawna</w:t>
      </w:r>
      <w:r w:rsidRPr="00EC77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C7727" w:rsidRPr="00EC7727" w:rsidRDefault="00EC7727" w:rsidP="00EC77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77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prowadzone jest w trybie   na podstawie art.  ustawy </w:t>
      </w:r>
      <w:proofErr w:type="spellStart"/>
      <w:r w:rsidRPr="00EC7727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EC77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EC7727" w:rsidRPr="00EC7727" w:rsidRDefault="00EC7727" w:rsidP="00EC77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77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IV.9.2) Uzasadnienie wyboru trybu </w:t>
      </w:r>
    </w:p>
    <w:p w:rsidR="00EC7727" w:rsidRPr="00EC7727" w:rsidRDefault="00EC7727" w:rsidP="00EC77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77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podać uzasadnienie faktyczne i prawne wyboru trybu oraz wyjaśnić, dlaczego udzielenie zamówienia jest zgodne z przepisami. </w:t>
      </w:r>
    </w:p>
    <w:p w:rsidR="00EC7727" w:rsidRPr="00EC7727" w:rsidRDefault="00EC7727" w:rsidP="00EC77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772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1C595B" w:rsidRDefault="001C595B"/>
    <w:sectPr w:rsidR="001C595B" w:rsidSect="001C59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C7727"/>
    <w:rsid w:val="001C595B"/>
    <w:rsid w:val="00EC77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59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692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4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25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45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65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846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29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530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34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769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873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832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3803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650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323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42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931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467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34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213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7279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70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274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99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52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060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15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038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846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770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504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8581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36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511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39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66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7648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009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04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88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73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35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80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008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1310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18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7269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3016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3190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502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353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67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326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42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699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24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53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598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6129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247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9534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5619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650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10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808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41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89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32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16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50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07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320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0943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5507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113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0350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721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736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925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9191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47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982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327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761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277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1126</Words>
  <Characters>6761</Characters>
  <Application>Microsoft Office Word</Application>
  <DocSecurity>0</DocSecurity>
  <Lines>56</Lines>
  <Paragraphs>15</Paragraphs>
  <ScaleCrop>false</ScaleCrop>
  <Company/>
  <LinksUpToDate>false</LinksUpToDate>
  <CharactersWithSpaces>7872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</cp:lastModifiedBy>
  <cp:revision>1</cp:revision>
  <dcterms:created xsi:type="dcterms:W3CDTF">2018-08-09T09:12:00Z</dcterms:created>
  <dcterms:modified xsi:type="dcterms:W3CDTF">2018-08-09T09:12:00Z</dcterms:modified>
</cp:coreProperties>
</file>