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AFCA" w14:textId="77777777" w:rsidR="00377847" w:rsidRPr="00815A1A" w:rsidRDefault="00377847" w:rsidP="00377847">
      <w:pPr>
        <w:spacing w:after="0" w:line="312" w:lineRule="auto"/>
        <w:rPr>
          <w:rFonts w:cstheme="minorHAnsi"/>
        </w:rPr>
      </w:pPr>
    </w:p>
    <w:p w14:paraId="698B9A3E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  <w:t xml:space="preserve">Załącznik nr 1 do Ogłoszenia </w:t>
      </w:r>
    </w:p>
    <w:p w14:paraId="2BA92FC4" w14:textId="77777777" w:rsidR="00377847" w:rsidRPr="00815A1A" w:rsidRDefault="00377847" w:rsidP="00377847">
      <w:pPr>
        <w:spacing w:after="0" w:line="312" w:lineRule="auto"/>
        <w:jc w:val="center"/>
        <w:rPr>
          <w:rFonts w:eastAsia="Arial Unicode MS" w:cstheme="minorHAnsi"/>
          <w:b/>
          <w:bCs/>
          <w:smallCaps/>
        </w:rPr>
      </w:pPr>
    </w:p>
    <w:p w14:paraId="149A339E" w14:textId="77777777" w:rsidR="00377847" w:rsidRPr="00815A1A" w:rsidRDefault="00377847" w:rsidP="00377847">
      <w:pPr>
        <w:spacing w:after="0" w:line="312" w:lineRule="auto"/>
        <w:jc w:val="center"/>
        <w:rPr>
          <w:rFonts w:eastAsia="Arial Unicode MS" w:cstheme="minorHAnsi"/>
          <w:b/>
          <w:bCs/>
          <w:smallCaps/>
        </w:rPr>
      </w:pPr>
      <w:r w:rsidRPr="00815A1A">
        <w:rPr>
          <w:rFonts w:eastAsia="Arial Unicode MS" w:cstheme="minorHAnsi"/>
          <w:b/>
          <w:bCs/>
          <w:smallCaps/>
        </w:rPr>
        <w:t>FORMULARZ OFERTY</w:t>
      </w:r>
    </w:p>
    <w:p w14:paraId="7ABAFDD3" w14:textId="77777777" w:rsidR="00377847" w:rsidRPr="00815A1A" w:rsidRDefault="00377847" w:rsidP="00377847">
      <w:pPr>
        <w:spacing w:after="0" w:line="312" w:lineRule="auto"/>
        <w:ind w:left="360"/>
        <w:jc w:val="center"/>
        <w:rPr>
          <w:rFonts w:eastAsia="Arial Unicode MS" w:cstheme="minorHAnsi"/>
          <w:b/>
          <w:bCs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b/>
          <w:bCs/>
          <w:color w:val="000000"/>
          <w:u w:color="000000"/>
          <w:lang w:eastAsia="pl-PL"/>
        </w:rPr>
        <w:t>Postępowanie prowadzone w trybie zamówienia kulturalnego.</w:t>
      </w:r>
    </w:p>
    <w:p w14:paraId="72A88827" w14:textId="77777777" w:rsidR="00377847" w:rsidRPr="00815A1A" w:rsidRDefault="00377847" w:rsidP="00377847">
      <w:pPr>
        <w:spacing w:after="0" w:line="312" w:lineRule="auto"/>
        <w:jc w:val="center"/>
        <w:rPr>
          <w:rFonts w:eastAsia="Arial Unicode MS" w:cstheme="minorHAnsi"/>
          <w:b/>
          <w:bCs/>
          <w:smallCaps/>
        </w:rPr>
      </w:pPr>
      <w:r w:rsidRPr="00815A1A">
        <w:rPr>
          <w:rFonts w:eastAsia="Arial Unicode MS" w:cstheme="minorHAnsi"/>
          <w:b/>
          <w:bCs/>
          <w:smallCaps/>
        </w:rPr>
        <w:t>„Świadczenie kompleksowej usługi obsługi wydarzeń Artystycznych w Północnym Centrum Sztuki - Teatrze Komedia w Warszawie”</w:t>
      </w:r>
    </w:p>
    <w:p w14:paraId="467C2DCA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</w:p>
    <w:p w14:paraId="24F56E55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Nazwa/Firma Wykonawcy: ________________</w:t>
      </w:r>
      <w:r>
        <w:rPr>
          <w:rFonts w:eastAsia="Arial Unicode MS" w:cstheme="minorHAnsi"/>
          <w:color w:val="000000"/>
          <w:u w:color="000000"/>
          <w:lang w:eastAsia="pl-PL"/>
        </w:rPr>
        <w:t>_________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>__________</w:t>
      </w:r>
    </w:p>
    <w:p w14:paraId="76968572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adres: _________________________________</w:t>
      </w:r>
      <w:r>
        <w:rPr>
          <w:rFonts w:eastAsia="Arial Unicode MS" w:cstheme="minorHAnsi"/>
          <w:color w:val="000000"/>
          <w:u w:color="000000"/>
          <w:lang w:eastAsia="pl-PL"/>
        </w:rPr>
        <w:t>_________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>__________</w:t>
      </w:r>
    </w:p>
    <w:p w14:paraId="078A6D10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telefon: ______________________________</w:t>
      </w:r>
      <w:r>
        <w:rPr>
          <w:rFonts w:eastAsia="Arial Unicode MS" w:cstheme="minorHAnsi"/>
          <w:color w:val="000000"/>
          <w:u w:color="000000"/>
          <w:lang w:eastAsia="pl-PL"/>
        </w:rPr>
        <w:t>_________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>____________</w:t>
      </w:r>
    </w:p>
    <w:p w14:paraId="6486C205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email: _____________________________</w:t>
      </w:r>
      <w:r>
        <w:rPr>
          <w:rFonts w:eastAsia="Arial Unicode MS" w:cstheme="minorHAnsi"/>
          <w:color w:val="000000"/>
          <w:u w:color="000000"/>
          <w:lang w:eastAsia="pl-PL"/>
        </w:rPr>
        <w:t>_________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>______________</w:t>
      </w:r>
    </w:p>
    <w:p w14:paraId="20CE3766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osoba do kontaktów: _________________</w:t>
      </w:r>
      <w:r>
        <w:rPr>
          <w:rFonts w:eastAsia="Arial Unicode MS" w:cstheme="minorHAnsi"/>
          <w:color w:val="000000"/>
          <w:u w:color="000000"/>
          <w:lang w:eastAsia="pl-PL"/>
        </w:rPr>
        <w:t>_________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>______________</w:t>
      </w:r>
    </w:p>
    <w:p w14:paraId="22300804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</w:p>
    <w:p w14:paraId="27B051A1" w14:textId="77777777" w:rsidR="00377847" w:rsidRPr="00815A1A" w:rsidRDefault="00377847" w:rsidP="00377847">
      <w:pPr>
        <w:suppressAutoHyphens/>
        <w:spacing w:after="0" w:line="312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W odpowiedzi na ogłoszenie o zamówieniu, składam/składamy ofertę wykonania zamówienia publicznego w ww. postępowaniu. Oferta została przygotowania zgodnie z Ogłoszeniem o udzielanym zamówieniu.</w:t>
      </w:r>
    </w:p>
    <w:p w14:paraId="32384E9A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</w:p>
    <w:p w14:paraId="352C3DDE" w14:textId="77777777" w:rsidR="00377847" w:rsidRPr="00815A1A" w:rsidRDefault="00377847" w:rsidP="00377847">
      <w:pPr>
        <w:pStyle w:val="Akapitzlist"/>
        <w:numPr>
          <w:ilvl w:val="0"/>
          <w:numId w:val="2"/>
        </w:numPr>
        <w:suppressAutoHyphens/>
        <w:spacing w:after="0" w:line="312" w:lineRule="auto"/>
        <w:rPr>
          <w:rFonts w:eastAsia="Arial Unicode MS" w:cstheme="minorHAnsi"/>
          <w:b/>
          <w:bCs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b/>
          <w:bCs/>
          <w:color w:val="000000"/>
          <w:u w:color="000000"/>
          <w:lang w:eastAsia="pl-PL"/>
        </w:rPr>
        <w:t>Formularz cenowy oferty.</w:t>
      </w:r>
    </w:p>
    <w:p w14:paraId="7D4E31E8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b/>
          <w:bCs/>
          <w:color w:val="000000"/>
          <w:u w:color="000000"/>
          <w:lang w:eastAsia="pl-PL"/>
        </w:rPr>
      </w:pPr>
    </w:p>
    <w:p w14:paraId="3BDD7D54" w14:textId="77777777" w:rsidR="00377847" w:rsidRPr="00815A1A" w:rsidRDefault="00377847" w:rsidP="00377847">
      <w:pPr>
        <w:suppressAutoHyphens/>
        <w:spacing w:after="0" w:line="312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Formularz został sporządzony w oparciu o zakres zamówienia wskazany w załączniku nr 2 do Ogłoszenia, tj. Opis Przedmiotu Zamówienia. Jednocześnie oświadczamy, że w przypadku wyboru naszej oferty zobowiązujemy się do wykonywania zamówienia w czasie obowiązywania umowy za wynagrodzenie</w:t>
      </w:r>
      <w:r>
        <w:rPr>
          <w:rFonts w:eastAsia="Arial Unicode MS" w:cstheme="minorHAnsi"/>
          <w:color w:val="000000"/>
          <w:u w:color="000000"/>
          <w:lang w:eastAsia="pl-PL"/>
        </w:rPr>
        <w:t>m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 xml:space="preserve"> podan</w:t>
      </w:r>
      <w:r>
        <w:rPr>
          <w:rFonts w:eastAsia="Arial Unicode MS" w:cstheme="minorHAnsi"/>
          <w:color w:val="000000"/>
          <w:u w:color="000000"/>
          <w:lang w:eastAsia="pl-PL"/>
        </w:rPr>
        <w:t>ym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 xml:space="preserve"> w formularzu.</w:t>
      </w:r>
    </w:p>
    <w:p w14:paraId="3B1DD6A8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b/>
          <w:bCs/>
          <w:caps/>
          <w:color w:val="000000"/>
          <w:u w:color="000000"/>
          <w:lang w:eastAsia="pl-PL"/>
        </w:rPr>
      </w:pPr>
    </w:p>
    <w:p w14:paraId="02C0CE64" w14:textId="77777777" w:rsidR="00377847" w:rsidRPr="00815A1A" w:rsidRDefault="00377847" w:rsidP="00377847">
      <w:pPr>
        <w:widowControl w:val="0"/>
        <w:tabs>
          <w:tab w:val="left" w:pos="360"/>
        </w:tabs>
        <w:suppressAutoHyphens/>
        <w:spacing w:after="0" w:line="312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b/>
          <w:bCs/>
          <w:color w:val="000000"/>
          <w:u w:color="000000"/>
          <w:lang w:eastAsia="pl-PL"/>
        </w:rPr>
        <w:t>OFERUJĘ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>/</w:t>
      </w:r>
      <w:r w:rsidRPr="00815A1A">
        <w:rPr>
          <w:rFonts w:eastAsia="Arial Unicode MS" w:cstheme="minorHAnsi"/>
          <w:b/>
          <w:bCs/>
          <w:color w:val="000000"/>
          <w:u w:color="000000"/>
          <w:lang w:eastAsia="pl-PL"/>
        </w:rPr>
        <w:t>OFERUJEMY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 xml:space="preserve"> wykonanie zamówienia za:</w:t>
      </w:r>
    </w:p>
    <w:p w14:paraId="39BA8043" w14:textId="77777777" w:rsidR="00377847" w:rsidRPr="00815A1A" w:rsidRDefault="00377847" w:rsidP="00377847">
      <w:pPr>
        <w:widowControl w:val="0"/>
        <w:tabs>
          <w:tab w:val="left" w:pos="360"/>
        </w:tabs>
        <w:suppressAutoHyphens/>
        <w:spacing w:after="0" w:line="312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3260"/>
      </w:tblGrid>
      <w:tr w:rsidR="00377847" w:rsidRPr="00815A1A" w14:paraId="1045F3E4" w14:textId="77777777" w:rsidTr="00DC1EF9">
        <w:trPr>
          <w:trHeight w:val="1578"/>
        </w:trPr>
        <w:tc>
          <w:tcPr>
            <w:tcW w:w="3539" w:type="dxa"/>
          </w:tcPr>
          <w:p w14:paraId="42D74B15" w14:textId="77777777" w:rsidR="00377847" w:rsidRPr="00815A1A" w:rsidRDefault="00377847" w:rsidP="00DC1EF9">
            <w:pPr>
              <w:spacing w:after="0" w:line="312" w:lineRule="auto"/>
              <w:rPr>
                <w:rFonts w:cstheme="minorHAnsi"/>
                <w:b/>
              </w:rPr>
            </w:pPr>
            <w:r w:rsidRPr="00815A1A">
              <w:rPr>
                <w:rFonts w:cstheme="minorHAnsi"/>
                <w:b/>
              </w:rPr>
              <w:t xml:space="preserve">Cenę netto za 1 godzinę dyżuru jednej osoby  </w:t>
            </w:r>
          </w:p>
          <w:p w14:paraId="58682CB5" w14:textId="77777777" w:rsidR="00377847" w:rsidRPr="00815A1A" w:rsidRDefault="00377847" w:rsidP="00DC1EF9">
            <w:pPr>
              <w:spacing w:after="0" w:line="312" w:lineRule="auto"/>
              <w:rPr>
                <w:rFonts w:cstheme="minorHAnsi"/>
                <w:bCs/>
              </w:rPr>
            </w:pPr>
            <w:r w:rsidRPr="00815A1A">
              <w:rPr>
                <w:rFonts w:cstheme="minorHAnsi"/>
                <w:bCs/>
              </w:rPr>
              <w:t>(cena w PLN, z dokładnością do dwóch miejsc po przecinku)</w:t>
            </w:r>
          </w:p>
        </w:tc>
        <w:tc>
          <w:tcPr>
            <w:tcW w:w="3260" w:type="dxa"/>
          </w:tcPr>
          <w:p w14:paraId="2F8811EB" w14:textId="77777777" w:rsidR="00377847" w:rsidRPr="00815A1A" w:rsidRDefault="00377847" w:rsidP="00DC1EF9">
            <w:pPr>
              <w:spacing w:after="0" w:line="312" w:lineRule="auto"/>
              <w:rPr>
                <w:rFonts w:cstheme="minorHAnsi"/>
                <w:b/>
              </w:rPr>
            </w:pPr>
            <w:r w:rsidRPr="00815A1A">
              <w:rPr>
                <w:rFonts w:cstheme="minorHAnsi"/>
                <w:b/>
              </w:rPr>
              <w:t xml:space="preserve">Cenę brutto za 1 godzinę dyżuru jednej osoby  </w:t>
            </w:r>
          </w:p>
          <w:p w14:paraId="12242902" w14:textId="77777777" w:rsidR="00377847" w:rsidRPr="00815A1A" w:rsidRDefault="00377847" w:rsidP="00DC1EF9">
            <w:pPr>
              <w:spacing w:after="0" w:line="312" w:lineRule="auto"/>
              <w:rPr>
                <w:rFonts w:cstheme="minorHAnsi"/>
                <w:bCs/>
              </w:rPr>
            </w:pPr>
            <w:r w:rsidRPr="00815A1A">
              <w:rPr>
                <w:rFonts w:cstheme="minorHAnsi"/>
                <w:bCs/>
              </w:rPr>
              <w:t>(cena w PLN, z dokładnością do dwóch miejsc po przecinku)</w:t>
            </w:r>
          </w:p>
        </w:tc>
      </w:tr>
      <w:tr w:rsidR="00377847" w:rsidRPr="00815A1A" w14:paraId="3C413E7A" w14:textId="77777777" w:rsidTr="00DC1EF9">
        <w:tc>
          <w:tcPr>
            <w:tcW w:w="3539" w:type="dxa"/>
          </w:tcPr>
          <w:p w14:paraId="66AA3436" w14:textId="77777777" w:rsidR="00377847" w:rsidRPr="00815A1A" w:rsidRDefault="00377847" w:rsidP="00DC1EF9">
            <w:pPr>
              <w:spacing w:after="0" w:line="312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2AA1F946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</w:rPr>
            </w:pPr>
          </w:p>
          <w:p w14:paraId="22E4BD5C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</w:rPr>
            </w:pPr>
          </w:p>
        </w:tc>
      </w:tr>
    </w:tbl>
    <w:p w14:paraId="2E068FCF" w14:textId="77777777" w:rsidR="00377847" w:rsidRPr="00815A1A" w:rsidRDefault="00377847" w:rsidP="00377847">
      <w:pPr>
        <w:spacing w:after="0" w:line="312" w:lineRule="auto"/>
        <w:jc w:val="both"/>
        <w:rPr>
          <w:rFonts w:cstheme="minorHAnsi"/>
          <w:b/>
        </w:rPr>
      </w:pPr>
    </w:p>
    <w:p w14:paraId="4CC7C899" w14:textId="77777777" w:rsidR="00377847" w:rsidRPr="00815A1A" w:rsidRDefault="00377847" w:rsidP="00377847">
      <w:pPr>
        <w:suppressAutoHyphens/>
        <w:spacing w:after="0" w:line="312" w:lineRule="auto"/>
        <w:jc w:val="both"/>
        <w:rPr>
          <w:rFonts w:eastAsia="Arial Unicode MS" w:cstheme="minorHAnsi"/>
          <w:b/>
          <w:i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b/>
          <w:i/>
          <w:color w:val="000000"/>
          <w:u w:color="000000"/>
          <w:lang w:eastAsia="pl-PL"/>
        </w:rPr>
        <w:t>Określona w ofercie cena jest ceną zawierającą wszelkie koszty związane z wykonaniem przedmiotu zamówienia określone w Ogłoszeniu, a w szczególności w Opisie Przedmiotu Zamówienia.</w:t>
      </w:r>
    </w:p>
    <w:p w14:paraId="27676B9A" w14:textId="77777777" w:rsidR="00377847" w:rsidRPr="00815A1A" w:rsidRDefault="00377847" w:rsidP="00377847">
      <w:pPr>
        <w:suppressAutoHyphens/>
        <w:spacing w:after="0" w:line="312" w:lineRule="auto"/>
        <w:jc w:val="both"/>
        <w:rPr>
          <w:rFonts w:eastAsia="Arial Unicode MS" w:cstheme="minorHAnsi"/>
          <w:b/>
          <w:bCs/>
          <w:i/>
          <w:color w:val="000000"/>
          <w:u w:color="000000"/>
          <w:lang w:eastAsia="pl-PL"/>
        </w:rPr>
      </w:pPr>
    </w:p>
    <w:p w14:paraId="4597BA80" w14:textId="77777777" w:rsidR="00377847" w:rsidRPr="00815A1A" w:rsidRDefault="00377847" w:rsidP="00377847">
      <w:pPr>
        <w:pStyle w:val="Akapitzlist"/>
        <w:numPr>
          <w:ilvl w:val="0"/>
          <w:numId w:val="2"/>
        </w:numPr>
        <w:suppressAutoHyphens/>
        <w:spacing w:after="0" w:line="312" w:lineRule="auto"/>
        <w:rPr>
          <w:rFonts w:eastAsia="Arial Unicode MS" w:cstheme="minorHAnsi"/>
          <w:b/>
          <w:bCs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b/>
          <w:bCs/>
          <w:color w:val="000000"/>
          <w:u w:color="000000"/>
          <w:lang w:eastAsia="pl-PL"/>
        </w:rPr>
        <w:t>Oświadczenia.</w:t>
      </w:r>
    </w:p>
    <w:p w14:paraId="68DAAC3F" w14:textId="77777777" w:rsidR="00377847" w:rsidRPr="00815A1A" w:rsidRDefault="00377847" w:rsidP="00377847">
      <w:pPr>
        <w:numPr>
          <w:ilvl w:val="0"/>
          <w:numId w:val="1"/>
        </w:numPr>
        <w:suppressAutoHyphens/>
        <w:spacing w:after="0" w:line="312" w:lineRule="auto"/>
        <w:ind w:left="426" w:hanging="426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lastRenderedPageBreak/>
        <w:t>Oświadczamy, że zapoznaliśmy się z Ogłoszeniem i uznajemy się za związanych określonymi w nim postanowieniami i zasadami postępowania.</w:t>
      </w:r>
    </w:p>
    <w:p w14:paraId="280ECE5F" w14:textId="77777777" w:rsidR="00377847" w:rsidRPr="00815A1A" w:rsidRDefault="00377847" w:rsidP="00377847">
      <w:pPr>
        <w:numPr>
          <w:ilvl w:val="0"/>
          <w:numId w:val="1"/>
        </w:numPr>
        <w:suppressAutoHyphens/>
        <w:spacing w:after="0" w:line="312" w:lineRule="auto"/>
        <w:ind w:left="426" w:hanging="426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Oświadczamy, że jesteśmy związani niniejszą ofertą przez okres 30 dni od daty upływu terminu składania ofert.</w:t>
      </w:r>
    </w:p>
    <w:p w14:paraId="5B0FD20D" w14:textId="77777777" w:rsidR="00377847" w:rsidRPr="00815A1A" w:rsidRDefault="00377847" w:rsidP="00377847">
      <w:pPr>
        <w:numPr>
          <w:ilvl w:val="0"/>
          <w:numId w:val="1"/>
        </w:numPr>
        <w:suppressAutoHyphens/>
        <w:spacing w:after="0" w:line="312" w:lineRule="auto"/>
        <w:ind w:left="426" w:hanging="426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Oświadczamy, że w przypadku wyboru naszej oferty zawrzemy umowę z Zamawiającym zgodnie ze Wzorem Umowy. Tym samym akceptujemy wzór umowy i w razie wybrania naszej oferty zobowiązujemy się do podpisania umowy na warunkach zawartych w opisie przedmiotu zamówienia, w miejscu i terminie wskazanym przez Zamawiającego.</w:t>
      </w:r>
    </w:p>
    <w:p w14:paraId="08FA17C4" w14:textId="77777777" w:rsidR="00377847" w:rsidRPr="00815A1A" w:rsidRDefault="00377847" w:rsidP="00377847">
      <w:pPr>
        <w:numPr>
          <w:ilvl w:val="0"/>
          <w:numId w:val="1"/>
        </w:numPr>
        <w:suppressAutoHyphens/>
        <w:spacing w:after="0" w:line="312" w:lineRule="auto"/>
        <w:ind w:left="426" w:hanging="426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D6E61E9" w14:textId="77777777" w:rsidR="00377847" w:rsidRPr="00815A1A" w:rsidRDefault="00377847" w:rsidP="00377847">
      <w:pPr>
        <w:numPr>
          <w:ilvl w:val="0"/>
          <w:numId w:val="1"/>
        </w:numPr>
        <w:suppressAutoHyphens/>
        <w:spacing w:after="0" w:line="312" w:lineRule="auto"/>
        <w:ind w:left="426" w:hanging="426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Oświadczam, że nie dotyczą mnie podstawy wykluczenia opisane w Ogłoszeniu o udzielanym zamówieniu kulturalnym, a tym samym nie podlegam wykluczeniu z przedmiotowego postępowania.</w:t>
      </w:r>
    </w:p>
    <w:p w14:paraId="0EAF3231" w14:textId="77777777" w:rsidR="00377847" w:rsidRPr="00815A1A" w:rsidRDefault="00377847" w:rsidP="00377847">
      <w:pPr>
        <w:numPr>
          <w:ilvl w:val="0"/>
          <w:numId w:val="1"/>
        </w:numPr>
        <w:suppressAutoHyphens/>
        <w:spacing w:after="0" w:line="312" w:lineRule="auto"/>
        <w:ind w:left="426" w:hanging="426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Oświadczam, że nie podlegam wykluczeniu z postępowania o udzielenie zamówienia na podstawie przesłanek wskazanych w art. 7 ust. 1 ustawy z dnia 13 kwietnia 2022 r. o szczególnych rozwiązaniach w zakresie przeciwdziałania wspieraniu agresji na Ukrainę oraz służących ochronie bezpieczeństwa narodowego.</w:t>
      </w:r>
    </w:p>
    <w:p w14:paraId="72252FBB" w14:textId="77777777" w:rsidR="00377847" w:rsidRPr="00815A1A" w:rsidRDefault="00377847" w:rsidP="00377847">
      <w:pPr>
        <w:numPr>
          <w:ilvl w:val="0"/>
          <w:numId w:val="1"/>
        </w:numPr>
        <w:suppressAutoHyphens/>
        <w:spacing w:after="0" w:line="312" w:lineRule="auto"/>
        <w:ind w:left="426" w:hanging="426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A5000A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</w:p>
    <w:p w14:paraId="2FFF30B6" w14:textId="77777777" w:rsidR="00377847" w:rsidRPr="00000A52" w:rsidRDefault="00377847" w:rsidP="00377847">
      <w:pPr>
        <w:pStyle w:val="Akapitzlist"/>
        <w:numPr>
          <w:ilvl w:val="0"/>
          <w:numId w:val="2"/>
        </w:numPr>
        <w:snapToGrid w:val="0"/>
        <w:spacing w:after="0" w:line="312" w:lineRule="auto"/>
        <w:jc w:val="both"/>
        <w:rPr>
          <w:rFonts w:cstheme="minorHAnsi"/>
          <w:b/>
          <w:bCs/>
          <w:color w:val="000000"/>
        </w:rPr>
      </w:pPr>
      <w:r w:rsidRPr="00000A52">
        <w:rPr>
          <w:rFonts w:eastAsia="Arial Unicode MS" w:cstheme="minorHAnsi"/>
          <w:b/>
          <w:bCs/>
          <w:color w:val="000000"/>
          <w:u w:color="000000"/>
          <w:lang w:eastAsia="pl-PL"/>
        </w:rPr>
        <w:t>WYKAZ USŁUG na potwierdzenie spełniania warunku udziału w postępowaniu (pierwsza część tabeli) oraz na wykazanie doświadczeni</w:t>
      </w:r>
      <w:r>
        <w:rPr>
          <w:rFonts w:eastAsia="Arial Unicode MS" w:cstheme="minorHAnsi"/>
          <w:b/>
          <w:bCs/>
          <w:color w:val="000000"/>
          <w:u w:color="000000"/>
          <w:lang w:eastAsia="pl-PL"/>
        </w:rPr>
        <w:t>a</w:t>
      </w:r>
      <w:r w:rsidRPr="00000A52">
        <w:rPr>
          <w:rFonts w:eastAsia="Arial Unicode MS" w:cstheme="minorHAnsi"/>
          <w:b/>
          <w:bCs/>
          <w:color w:val="000000"/>
          <w:u w:color="000000"/>
          <w:lang w:eastAsia="pl-PL"/>
        </w:rPr>
        <w:t xml:space="preserve"> </w:t>
      </w:r>
      <w:r>
        <w:rPr>
          <w:rFonts w:eastAsia="Arial Unicode MS" w:cstheme="minorHAnsi"/>
          <w:b/>
          <w:bCs/>
          <w:color w:val="000000"/>
          <w:u w:color="000000"/>
          <w:lang w:eastAsia="pl-PL"/>
        </w:rPr>
        <w:t xml:space="preserve">(druga część tabeli) </w:t>
      </w:r>
      <w:r w:rsidRPr="00000A52">
        <w:rPr>
          <w:rFonts w:eastAsia="Arial Unicode MS" w:cstheme="minorHAnsi"/>
          <w:b/>
          <w:bCs/>
          <w:color w:val="000000"/>
          <w:u w:color="000000"/>
          <w:lang w:eastAsia="pl-PL"/>
        </w:rPr>
        <w:t xml:space="preserve">w celu przyznania punktów </w:t>
      </w:r>
      <w:r>
        <w:rPr>
          <w:rFonts w:eastAsia="Arial Unicode MS" w:cstheme="minorHAnsi"/>
          <w:b/>
          <w:bCs/>
          <w:color w:val="000000"/>
          <w:u w:color="000000"/>
          <w:lang w:eastAsia="pl-PL"/>
        </w:rPr>
        <w:br/>
      </w:r>
      <w:r w:rsidRPr="00000A52">
        <w:rPr>
          <w:rFonts w:eastAsia="Arial Unicode MS" w:cstheme="minorHAnsi"/>
          <w:b/>
          <w:bCs/>
          <w:color w:val="000000"/>
          <w:u w:color="000000"/>
          <w:lang w:eastAsia="pl-PL"/>
        </w:rPr>
        <w:t>w kryterium „</w:t>
      </w:r>
      <w:r>
        <w:rPr>
          <w:rFonts w:eastAsia="Arial Unicode MS" w:cstheme="minorHAnsi"/>
          <w:b/>
          <w:bCs/>
          <w:color w:val="000000"/>
          <w:u w:color="000000"/>
          <w:lang w:eastAsia="pl-PL"/>
        </w:rPr>
        <w:t>D</w:t>
      </w:r>
      <w:r w:rsidRPr="00000A52">
        <w:rPr>
          <w:rFonts w:eastAsia="Arial Unicode MS" w:cstheme="minorHAnsi"/>
          <w:b/>
          <w:bCs/>
          <w:color w:val="000000"/>
          <w:u w:color="000000"/>
          <w:lang w:eastAsia="pl-PL"/>
        </w:rPr>
        <w:t>oświadczenie”.</w:t>
      </w:r>
    </w:p>
    <w:p w14:paraId="6BFC8EFB" w14:textId="77777777" w:rsidR="00377847" w:rsidRDefault="00377847" w:rsidP="00377847">
      <w:pPr>
        <w:pStyle w:val="Akapitzlist"/>
        <w:suppressAutoHyphens/>
        <w:spacing w:after="0" w:line="312" w:lineRule="auto"/>
        <w:ind w:left="360"/>
        <w:jc w:val="both"/>
        <w:rPr>
          <w:rFonts w:eastAsia="Arial Unicode MS" w:cstheme="minorHAnsi"/>
          <w:color w:val="000000"/>
          <w:u w:color="000000"/>
          <w:lang w:eastAsia="pl-PL"/>
        </w:rPr>
      </w:pPr>
    </w:p>
    <w:p w14:paraId="53061D5B" w14:textId="77777777" w:rsidR="00377847" w:rsidRPr="00815A1A" w:rsidRDefault="00377847" w:rsidP="00377847">
      <w:pPr>
        <w:pStyle w:val="Akapitzlist"/>
        <w:suppressAutoHyphens/>
        <w:spacing w:after="0" w:line="312" w:lineRule="auto"/>
        <w:ind w:left="360"/>
        <w:jc w:val="both"/>
        <w:rPr>
          <w:rFonts w:eastAsia="Arial Unicode MS" w:cstheme="minorHAnsi"/>
          <w:b/>
          <w:bCs/>
          <w:color w:val="000000"/>
          <w:u w:color="000000"/>
          <w:lang w:eastAsia="pl-PL"/>
        </w:rPr>
      </w:pPr>
      <w:r w:rsidRPr="00000A52">
        <w:rPr>
          <w:rFonts w:eastAsia="Arial Unicode MS" w:cstheme="minorHAnsi"/>
          <w:color w:val="000000"/>
          <w:u w:color="000000"/>
          <w:lang w:eastAsia="pl-PL"/>
        </w:rPr>
        <w:t>Wykaz usług wykonanych,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 xml:space="preserve">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miesięcy.*</w:t>
      </w:r>
    </w:p>
    <w:p w14:paraId="2CA114BC" w14:textId="77777777" w:rsidR="00377847" w:rsidRPr="00815A1A" w:rsidRDefault="00377847" w:rsidP="00377847">
      <w:pPr>
        <w:pStyle w:val="Akapitzlist"/>
        <w:suppressAutoHyphens/>
        <w:spacing w:after="0" w:line="312" w:lineRule="auto"/>
        <w:ind w:left="360"/>
        <w:jc w:val="both"/>
        <w:rPr>
          <w:rFonts w:eastAsia="Arial Unicode MS" w:cstheme="minorHAnsi"/>
          <w:b/>
          <w:bCs/>
          <w:color w:val="000000"/>
          <w:u w:color="000000"/>
          <w:lang w:eastAsia="pl-PL"/>
        </w:rPr>
      </w:pPr>
    </w:p>
    <w:tbl>
      <w:tblPr>
        <w:tblW w:w="89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01"/>
        <w:gridCol w:w="1531"/>
        <w:gridCol w:w="2551"/>
        <w:gridCol w:w="1701"/>
        <w:gridCol w:w="2552"/>
      </w:tblGrid>
      <w:tr w:rsidR="00377847" w:rsidRPr="00815A1A" w14:paraId="3386113E" w14:textId="77777777" w:rsidTr="00DC1EF9">
        <w:tc>
          <w:tcPr>
            <w:tcW w:w="8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409F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70ACE2CF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5A1A">
              <w:rPr>
                <w:rFonts w:cstheme="minorHAnsi"/>
                <w:b/>
                <w:bCs/>
                <w:color w:val="000000"/>
              </w:rPr>
              <w:t>DOŚWIADCZENIE W CELU WYKAZANIA SPEŁNIANIA WARUNKU UDZIAŁU W POSTĘPOWANIU</w:t>
            </w:r>
          </w:p>
        </w:tc>
      </w:tr>
      <w:tr w:rsidR="00377847" w:rsidRPr="00815A1A" w14:paraId="35B85FB3" w14:textId="77777777" w:rsidTr="00DC1EF9">
        <w:trPr>
          <w:trHeight w:val="6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3CAF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lastRenderedPageBreak/>
              <w:t xml:space="preserve">Lp.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4D226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EE12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Daty</w:t>
            </w:r>
          </w:p>
          <w:p w14:paraId="11B00275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wykonania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AF4C8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Wartość zamówienia (brutto)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D71ED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Zamawiający</w:t>
            </w:r>
          </w:p>
        </w:tc>
      </w:tr>
      <w:tr w:rsidR="00377847" w:rsidRPr="00815A1A" w14:paraId="7591F275" w14:textId="77777777" w:rsidTr="00DC1EF9">
        <w:trPr>
          <w:trHeight w:val="6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C1E41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A7B7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BD3F2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EDB29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A6B45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77847" w:rsidRPr="00815A1A" w14:paraId="0E9D40C6" w14:textId="77777777" w:rsidTr="00DC1EF9">
        <w:trPr>
          <w:trHeight w:val="6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5BC6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C314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8B64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84CD9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912A5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77847" w:rsidRPr="00815A1A" w14:paraId="409698B5" w14:textId="77777777" w:rsidTr="00DC1EF9">
        <w:trPr>
          <w:trHeight w:val="651"/>
        </w:trPr>
        <w:tc>
          <w:tcPr>
            <w:tcW w:w="8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B715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5A1A">
              <w:rPr>
                <w:rFonts w:cstheme="minorHAnsi"/>
                <w:b/>
                <w:bCs/>
                <w:color w:val="000000"/>
              </w:rPr>
              <w:t>DOŚWIADCZENIE W CELU PRZYZNANIA PUNKTÓW W KRYTERIUM „DOŚWIADCZENIE”</w:t>
            </w:r>
          </w:p>
          <w:p w14:paraId="18DE8197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eastAsia="Arial Unicode MS" w:cstheme="minorHAnsi"/>
                <w:b/>
                <w:bCs/>
                <w:color w:val="000000"/>
                <w:u w:val="single"/>
              </w:rPr>
            </w:pPr>
            <w:r w:rsidRPr="00815A1A">
              <w:rPr>
                <w:rFonts w:cstheme="minorHAnsi"/>
                <w:b/>
                <w:bCs/>
                <w:color w:val="000000"/>
              </w:rPr>
              <w:t>(</w:t>
            </w:r>
            <w:r w:rsidRPr="00815A1A">
              <w:rPr>
                <w:rFonts w:eastAsia="Arial Unicode MS" w:cstheme="minorHAnsi"/>
                <w:b/>
                <w:bCs/>
                <w:color w:val="000000"/>
                <w:u w:val="single"/>
              </w:rPr>
              <w:t xml:space="preserve">USŁUGI WYKAZYWANE W CELU PRZYZNANIA PUNKTÓW NIE MOGĄ POKRYWAĆ SIĘ Z USŁUGAMI WSKAZANYMI W CELU WYKAZANIA SPEŁNIANIA WARUNKU UDZIAŁU W POSTĘPOWANIU.) </w:t>
            </w:r>
          </w:p>
          <w:p w14:paraId="2B1E32FB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77847" w:rsidRPr="00815A1A" w14:paraId="5A3DFB86" w14:textId="77777777" w:rsidTr="00DC1EF9">
        <w:trPr>
          <w:trHeight w:val="6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D2334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 xml:space="preserve">Lp.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C7EB9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64A5C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Daty</w:t>
            </w:r>
          </w:p>
          <w:p w14:paraId="4A1F8C61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wykonania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940BA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Wartość zamówienia</w:t>
            </w:r>
          </w:p>
          <w:p w14:paraId="7614F117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(brutto)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1F12D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Zamawiający</w:t>
            </w:r>
          </w:p>
        </w:tc>
      </w:tr>
      <w:tr w:rsidR="00377847" w:rsidRPr="00815A1A" w14:paraId="3AFA540E" w14:textId="77777777" w:rsidTr="00DC1EF9">
        <w:trPr>
          <w:trHeight w:val="6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73C04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6345A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344CC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339BA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A5276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77847" w:rsidRPr="00815A1A" w14:paraId="0986625B" w14:textId="77777777" w:rsidTr="00DC1EF9">
        <w:trPr>
          <w:trHeight w:val="6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77919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D9004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AE4C8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7CC43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3E6B5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77847" w:rsidRPr="00815A1A" w14:paraId="06D0B954" w14:textId="77777777" w:rsidTr="00DC1EF9">
        <w:trPr>
          <w:trHeight w:val="6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8042B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A78F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ECCC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50B67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33839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77847" w:rsidRPr="00815A1A" w14:paraId="47A6EB47" w14:textId="77777777" w:rsidTr="00DC1EF9">
        <w:trPr>
          <w:trHeight w:val="6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7E18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4.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C2980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0D19D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166422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C15A4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77847" w:rsidRPr="00815A1A" w14:paraId="218E0FB7" w14:textId="77777777" w:rsidTr="00DC1EF9">
        <w:trPr>
          <w:trHeight w:val="6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CCD32" w14:textId="77777777" w:rsidR="00377847" w:rsidRPr="00815A1A" w:rsidRDefault="00377847" w:rsidP="00DC1EF9">
            <w:pPr>
              <w:spacing w:after="0" w:line="312" w:lineRule="auto"/>
              <w:jc w:val="center"/>
              <w:rPr>
                <w:rFonts w:cstheme="minorHAnsi"/>
                <w:color w:val="000000"/>
              </w:rPr>
            </w:pPr>
            <w:r w:rsidRPr="00815A1A">
              <w:rPr>
                <w:rFonts w:cstheme="minorHAnsi"/>
                <w:color w:val="000000"/>
              </w:rPr>
              <w:t>5.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8EAA1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F8CF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EDA45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83DF8" w14:textId="77777777" w:rsidR="00377847" w:rsidRPr="00815A1A" w:rsidRDefault="00377847" w:rsidP="00DC1EF9">
            <w:pPr>
              <w:snapToGrid w:val="0"/>
              <w:spacing w:after="0" w:line="312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61FD90EE" w14:textId="77777777" w:rsidR="00377847" w:rsidRPr="00815A1A" w:rsidRDefault="00377847" w:rsidP="00377847">
      <w:pPr>
        <w:spacing w:after="0" w:line="312" w:lineRule="auto"/>
        <w:jc w:val="both"/>
        <w:rPr>
          <w:rFonts w:cstheme="minorHAnsi"/>
          <w:b/>
          <w:bCs/>
          <w:color w:val="FF0000"/>
          <w:u w:val="single"/>
        </w:rPr>
      </w:pPr>
    </w:p>
    <w:p w14:paraId="57ADF62B" w14:textId="77777777" w:rsidR="00377847" w:rsidRPr="00815A1A" w:rsidRDefault="00377847" w:rsidP="00377847">
      <w:pPr>
        <w:spacing w:after="0" w:line="312" w:lineRule="auto"/>
        <w:jc w:val="both"/>
        <w:rPr>
          <w:rFonts w:eastAsia="Arial Unicode MS" w:cstheme="minorHAnsi"/>
          <w:b/>
          <w:bCs/>
          <w:color w:val="FF0000"/>
          <w:u w:val="single"/>
        </w:rPr>
      </w:pPr>
      <w:r w:rsidRPr="00815A1A">
        <w:rPr>
          <w:rFonts w:cstheme="minorHAnsi"/>
          <w:b/>
          <w:bCs/>
          <w:color w:val="FF0000"/>
          <w:u w:val="single"/>
        </w:rPr>
        <w:t xml:space="preserve">* Wykonawca jest zobowiązany do przedłożenia dowodu potwierdzającego, iż </w:t>
      </w:r>
      <w:r>
        <w:rPr>
          <w:rFonts w:cstheme="minorHAnsi"/>
          <w:b/>
          <w:bCs/>
          <w:color w:val="FF0000"/>
          <w:u w:val="single"/>
        </w:rPr>
        <w:t xml:space="preserve">usługi wymienione w tabeli powyżej (zarówno w części dotyczącej potwierdzenia spełniania warunku udziału w postępowaniu, jak również w części dotyczącej wykazania doświadczenia w celu przyznania punktów w kryterium „Doświadczenie”) </w:t>
      </w:r>
      <w:r w:rsidRPr="00815A1A">
        <w:rPr>
          <w:rFonts w:cstheme="minorHAnsi"/>
          <w:b/>
          <w:bCs/>
          <w:color w:val="FF0000"/>
          <w:u w:val="single"/>
        </w:rPr>
        <w:t xml:space="preserve">zostały wykonane należycie. </w:t>
      </w:r>
    </w:p>
    <w:p w14:paraId="47C9A530" w14:textId="77777777" w:rsidR="00377847" w:rsidRPr="00815A1A" w:rsidRDefault="00377847" w:rsidP="00377847">
      <w:pPr>
        <w:spacing w:after="0" w:line="312" w:lineRule="auto"/>
        <w:jc w:val="right"/>
        <w:rPr>
          <w:rFonts w:eastAsia="Calibri" w:cstheme="minorHAnsi"/>
          <w:bCs/>
          <w:lang w:eastAsia="pl-PL"/>
        </w:rPr>
      </w:pPr>
    </w:p>
    <w:p w14:paraId="1DD30CEA" w14:textId="77777777" w:rsidR="00377847" w:rsidRPr="00815A1A" w:rsidRDefault="00377847" w:rsidP="00377847">
      <w:pPr>
        <w:suppressAutoHyphens/>
        <w:spacing w:after="0" w:line="312" w:lineRule="auto"/>
        <w:jc w:val="both"/>
        <w:rPr>
          <w:rFonts w:cstheme="minorHAnsi"/>
          <w:b/>
          <w:bCs/>
          <w:color w:val="000000"/>
        </w:rPr>
      </w:pPr>
      <w:r w:rsidRPr="00815A1A">
        <w:rPr>
          <w:rFonts w:cstheme="minorHAnsi"/>
          <w:b/>
          <w:bCs/>
          <w:color w:val="000000"/>
        </w:rPr>
        <w:t xml:space="preserve">WYKAZ OSÓB SKIEROWANYCH DO REALIZACJI ZAMÓWIENIA NA WYKAZANIE SPEŁNIANIA WARUNKU UDZIAŁU W POSTĘPOWANIU </w:t>
      </w:r>
    </w:p>
    <w:p w14:paraId="44A324C1" w14:textId="77777777" w:rsidR="00377847" w:rsidRPr="00815A1A" w:rsidRDefault="00377847" w:rsidP="00377847">
      <w:pPr>
        <w:spacing w:after="0" w:line="312" w:lineRule="auto"/>
        <w:rPr>
          <w:rFonts w:eastAsia="Calibri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2971"/>
      </w:tblGrid>
      <w:tr w:rsidR="00377847" w:rsidRPr="00815A1A" w14:paraId="22D59C32" w14:textId="77777777" w:rsidTr="00DC1EF9">
        <w:tc>
          <w:tcPr>
            <w:tcW w:w="1129" w:type="dxa"/>
          </w:tcPr>
          <w:p w14:paraId="41C5DF59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Lp.</w:t>
            </w:r>
          </w:p>
        </w:tc>
        <w:tc>
          <w:tcPr>
            <w:tcW w:w="2268" w:type="dxa"/>
          </w:tcPr>
          <w:p w14:paraId="5F162E00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Imię i nazwisko</w:t>
            </w:r>
          </w:p>
        </w:tc>
        <w:tc>
          <w:tcPr>
            <w:tcW w:w="2694" w:type="dxa"/>
          </w:tcPr>
          <w:p w14:paraId="70EF9994" w14:textId="77777777" w:rsidR="00377847" w:rsidRPr="00815A1A" w:rsidRDefault="00377847" w:rsidP="00DC1EF9">
            <w:pPr>
              <w:spacing w:line="312" w:lineRule="auto"/>
              <w:jc w:val="center"/>
              <w:rPr>
                <w:rFonts w:cstheme="minorHAnsi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 xml:space="preserve">Co najmniej roczne doświadczenie w obsłudze </w:t>
            </w:r>
            <w:r w:rsidRPr="00815A1A">
              <w:rPr>
                <w:rFonts w:cstheme="minorHAnsi"/>
              </w:rPr>
              <w:t xml:space="preserve">widowni w placówkach kulturalnych z salą widowiskową na co najmniej 350 stałych miejsc   </w:t>
            </w:r>
            <w:r w:rsidRPr="00815A1A">
              <w:rPr>
                <w:rFonts w:cstheme="minorHAnsi"/>
              </w:rPr>
              <w:lastRenderedPageBreak/>
              <w:t>trwale montowanych do podłoża</w:t>
            </w:r>
          </w:p>
          <w:p w14:paraId="32E3ABF7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(proszę wpisać TAK/NIE)</w:t>
            </w:r>
          </w:p>
        </w:tc>
        <w:tc>
          <w:tcPr>
            <w:tcW w:w="2971" w:type="dxa"/>
          </w:tcPr>
          <w:p w14:paraId="6348FD78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lastRenderedPageBreak/>
              <w:t>Biegła znajomość języka polskiego</w:t>
            </w:r>
          </w:p>
          <w:p w14:paraId="0230BD2A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(proszę wpisać TAK/NIE)</w:t>
            </w:r>
          </w:p>
        </w:tc>
      </w:tr>
      <w:tr w:rsidR="00377847" w:rsidRPr="00815A1A" w14:paraId="05AB107E" w14:textId="77777777" w:rsidTr="00DC1EF9">
        <w:tc>
          <w:tcPr>
            <w:tcW w:w="1129" w:type="dxa"/>
          </w:tcPr>
          <w:p w14:paraId="77D5FCE2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1.</w:t>
            </w:r>
          </w:p>
        </w:tc>
        <w:tc>
          <w:tcPr>
            <w:tcW w:w="2268" w:type="dxa"/>
          </w:tcPr>
          <w:p w14:paraId="67536F52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694" w:type="dxa"/>
          </w:tcPr>
          <w:p w14:paraId="06E29B7F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971" w:type="dxa"/>
          </w:tcPr>
          <w:p w14:paraId="3E741088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</w:tr>
      <w:tr w:rsidR="00377847" w:rsidRPr="00815A1A" w14:paraId="28BFEDC8" w14:textId="77777777" w:rsidTr="00DC1EF9">
        <w:tc>
          <w:tcPr>
            <w:tcW w:w="1129" w:type="dxa"/>
          </w:tcPr>
          <w:p w14:paraId="0EA47882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2.</w:t>
            </w:r>
          </w:p>
        </w:tc>
        <w:tc>
          <w:tcPr>
            <w:tcW w:w="2268" w:type="dxa"/>
          </w:tcPr>
          <w:p w14:paraId="56AFD8AF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694" w:type="dxa"/>
          </w:tcPr>
          <w:p w14:paraId="33189A06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971" w:type="dxa"/>
          </w:tcPr>
          <w:p w14:paraId="51D9B9F6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</w:tr>
      <w:tr w:rsidR="00377847" w:rsidRPr="00815A1A" w14:paraId="79EA0B1A" w14:textId="77777777" w:rsidTr="00DC1EF9">
        <w:tc>
          <w:tcPr>
            <w:tcW w:w="1129" w:type="dxa"/>
          </w:tcPr>
          <w:p w14:paraId="6611DC35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3.</w:t>
            </w:r>
          </w:p>
        </w:tc>
        <w:tc>
          <w:tcPr>
            <w:tcW w:w="2268" w:type="dxa"/>
          </w:tcPr>
          <w:p w14:paraId="5639D331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694" w:type="dxa"/>
          </w:tcPr>
          <w:p w14:paraId="0367D4E6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971" w:type="dxa"/>
          </w:tcPr>
          <w:p w14:paraId="415F23B7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</w:tr>
      <w:tr w:rsidR="00377847" w:rsidRPr="00815A1A" w14:paraId="20D8691D" w14:textId="77777777" w:rsidTr="00DC1EF9">
        <w:tc>
          <w:tcPr>
            <w:tcW w:w="1129" w:type="dxa"/>
          </w:tcPr>
          <w:p w14:paraId="22B8ECAB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4.</w:t>
            </w:r>
          </w:p>
        </w:tc>
        <w:tc>
          <w:tcPr>
            <w:tcW w:w="2268" w:type="dxa"/>
          </w:tcPr>
          <w:p w14:paraId="2B5C184A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694" w:type="dxa"/>
          </w:tcPr>
          <w:p w14:paraId="071CA342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971" w:type="dxa"/>
          </w:tcPr>
          <w:p w14:paraId="70AFBC51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</w:tr>
      <w:tr w:rsidR="00377847" w:rsidRPr="00815A1A" w14:paraId="5D62CC32" w14:textId="77777777" w:rsidTr="00DC1EF9">
        <w:tc>
          <w:tcPr>
            <w:tcW w:w="1129" w:type="dxa"/>
          </w:tcPr>
          <w:p w14:paraId="2945306A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5.</w:t>
            </w:r>
          </w:p>
        </w:tc>
        <w:tc>
          <w:tcPr>
            <w:tcW w:w="2268" w:type="dxa"/>
          </w:tcPr>
          <w:p w14:paraId="5E5F12CB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694" w:type="dxa"/>
          </w:tcPr>
          <w:p w14:paraId="0060F01C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971" w:type="dxa"/>
          </w:tcPr>
          <w:p w14:paraId="21E8070A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</w:tr>
      <w:tr w:rsidR="00377847" w:rsidRPr="00815A1A" w14:paraId="4C252E42" w14:textId="77777777" w:rsidTr="00DC1EF9">
        <w:tc>
          <w:tcPr>
            <w:tcW w:w="1129" w:type="dxa"/>
          </w:tcPr>
          <w:p w14:paraId="32407FEB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  <w:r w:rsidRPr="00815A1A">
              <w:rPr>
                <w:rFonts w:eastAsia="Calibri" w:cstheme="minorHAnsi"/>
                <w:bCs/>
                <w:lang w:eastAsia="pl-PL"/>
              </w:rPr>
              <w:t>6.</w:t>
            </w:r>
          </w:p>
        </w:tc>
        <w:tc>
          <w:tcPr>
            <w:tcW w:w="2268" w:type="dxa"/>
          </w:tcPr>
          <w:p w14:paraId="6F782778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694" w:type="dxa"/>
          </w:tcPr>
          <w:p w14:paraId="6F8F2346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2971" w:type="dxa"/>
          </w:tcPr>
          <w:p w14:paraId="614917DC" w14:textId="77777777" w:rsidR="00377847" w:rsidRPr="00815A1A" w:rsidRDefault="00377847" w:rsidP="00DC1EF9">
            <w:pPr>
              <w:spacing w:line="312" w:lineRule="auto"/>
              <w:jc w:val="center"/>
              <w:rPr>
                <w:rFonts w:eastAsia="Calibri" w:cstheme="minorHAnsi"/>
                <w:bCs/>
                <w:lang w:eastAsia="pl-PL"/>
              </w:rPr>
            </w:pPr>
          </w:p>
        </w:tc>
      </w:tr>
    </w:tbl>
    <w:p w14:paraId="496C83ED" w14:textId="77777777" w:rsidR="00377847" w:rsidRPr="00815A1A" w:rsidRDefault="00377847" w:rsidP="00377847">
      <w:pPr>
        <w:suppressAutoHyphens/>
        <w:spacing w:after="0" w:line="312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</w:p>
    <w:p w14:paraId="630DEECA" w14:textId="77777777" w:rsidR="00377847" w:rsidRPr="00815A1A" w:rsidRDefault="00377847" w:rsidP="00377847">
      <w:pPr>
        <w:suppressAutoHyphens/>
        <w:spacing w:after="0" w:line="312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Oświadczam, że wszystkie informacje podane w powyższych oświadczeniu są aktualne i zgodne z prawdą oraz zostały przedstawione z pełną świadomością konsekwencji wprowadzenia zamawiającego w błąd przy przedstawianiu informacji.</w:t>
      </w:r>
    </w:p>
    <w:p w14:paraId="288EB777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</w:p>
    <w:p w14:paraId="06212248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................... dn. ...................</w:t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</w:p>
    <w:p w14:paraId="402CD3A9" w14:textId="77777777" w:rsidR="00377847" w:rsidRPr="00815A1A" w:rsidRDefault="00377847" w:rsidP="00377847">
      <w:pPr>
        <w:suppressAutoHyphens/>
        <w:spacing w:after="0" w:line="312" w:lineRule="auto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</w:r>
      <w:r w:rsidRPr="00815A1A">
        <w:rPr>
          <w:rFonts w:eastAsia="Arial Unicode MS" w:cstheme="minorHAnsi"/>
          <w:color w:val="000000"/>
          <w:u w:color="000000"/>
          <w:lang w:eastAsia="pl-PL"/>
        </w:rPr>
        <w:tab/>
        <w:t>.........................................................................</w:t>
      </w:r>
    </w:p>
    <w:p w14:paraId="12C0DA61" w14:textId="77777777" w:rsidR="00377847" w:rsidRPr="00815A1A" w:rsidRDefault="00377847" w:rsidP="00377847">
      <w:pPr>
        <w:suppressAutoHyphens/>
        <w:spacing w:after="0" w:line="312" w:lineRule="auto"/>
        <w:ind w:left="4248"/>
        <w:rPr>
          <w:rFonts w:eastAsia="Arial Unicode MS" w:cstheme="minorHAnsi"/>
          <w:color w:val="000000"/>
          <w:u w:color="000000"/>
          <w:lang w:eastAsia="pl-PL"/>
        </w:rPr>
      </w:pPr>
      <w:r w:rsidRPr="00815A1A">
        <w:rPr>
          <w:rFonts w:eastAsia="Arial Unicode MS" w:cstheme="minorHAnsi"/>
          <w:color w:val="000000"/>
          <w:u w:color="000000"/>
          <w:lang w:eastAsia="pl-PL"/>
        </w:rPr>
        <w:t>podpis i pieczęć Wykonawcy lub upoważnionego przedstawiciela (przedstawicieli) Wykonawcy</w:t>
      </w:r>
    </w:p>
    <w:p w14:paraId="0B8688DE" w14:textId="77777777" w:rsidR="00377847" w:rsidRPr="00815A1A" w:rsidRDefault="00377847" w:rsidP="00377847">
      <w:pPr>
        <w:suppressAutoHyphens/>
        <w:spacing w:after="0" w:line="312" w:lineRule="auto"/>
        <w:jc w:val="both"/>
        <w:rPr>
          <w:rFonts w:eastAsia="Arial Unicode MS" w:cstheme="minorHAnsi"/>
          <w:b/>
          <w:bCs/>
          <w:color w:val="000000"/>
          <w:u w:color="000000"/>
          <w:lang w:eastAsia="pl-PL"/>
        </w:rPr>
      </w:pPr>
    </w:p>
    <w:p w14:paraId="433D6705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25A5F167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6A2AB3F0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0345EEE2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2CEA0EC6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2A457E07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47009095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7BB78D40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4BB2CA62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250AEE71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2F6A1A8D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1489613A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7563A4EA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0ABAA3B7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35275CF4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4225BC54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3CB6CB7E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4BA9669B" w14:textId="77777777" w:rsidR="00377847" w:rsidRPr="00815A1A" w:rsidRDefault="00377847" w:rsidP="00377847">
      <w:pPr>
        <w:suppressAutoHyphens/>
        <w:spacing w:after="0" w:line="312" w:lineRule="auto"/>
        <w:jc w:val="right"/>
        <w:rPr>
          <w:rFonts w:eastAsia="Arial Unicode MS" w:cstheme="minorHAnsi"/>
          <w:b/>
          <w:bCs/>
          <w:smallCaps/>
          <w:color w:val="000000"/>
          <w:u w:color="000000"/>
          <w:lang w:eastAsia="pl-PL"/>
        </w:rPr>
      </w:pPr>
    </w:p>
    <w:p w14:paraId="04D66A06" w14:textId="77777777" w:rsidR="000464F0" w:rsidRDefault="000464F0"/>
    <w:sectPr w:rsidR="0004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343"/>
    <w:multiLevelType w:val="hybridMultilevel"/>
    <w:tmpl w:val="234C8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6D0"/>
    <w:multiLevelType w:val="hybridMultilevel"/>
    <w:tmpl w:val="6E007F32"/>
    <w:lvl w:ilvl="0" w:tplc="BD667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698335">
    <w:abstractNumId w:val="0"/>
  </w:num>
  <w:num w:numId="2" w16cid:durableId="102474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8A"/>
    <w:rsid w:val="000464F0"/>
    <w:rsid w:val="00377847"/>
    <w:rsid w:val="00AD218A"/>
    <w:rsid w:val="00B8279C"/>
    <w:rsid w:val="00B83984"/>
    <w:rsid w:val="00E5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A213"/>
  <w15:chartTrackingRefBased/>
  <w15:docId w15:val="{8D8882B4-E932-44EE-AB0A-B2C2DBFB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ISCG Numerowanie,lp1"/>
    <w:basedOn w:val="Normalny"/>
    <w:link w:val="AkapitzlistZnak"/>
    <w:uiPriority w:val="34"/>
    <w:qFormat/>
    <w:rsid w:val="00377847"/>
    <w:pPr>
      <w:ind w:left="720"/>
      <w:contextualSpacing/>
    </w:pPr>
  </w:style>
  <w:style w:type="character" w:customStyle="1" w:styleId="AkapitzlistZnak">
    <w:name w:val="Akapit z listą Znak"/>
    <w:aliases w:val="CW_Lista Znak,sw tekst Znak,ISCG Numerowanie Znak,lp1 Znak"/>
    <w:link w:val="Akapitzlist"/>
    <w:uiPriority w:val="34"/>
    <w:rsid w:val="00377847"/>
  </w:style>
  <w:style w:type="table" w:styleId="Tabela-Siatka">
    <w:name w:val="Table Grid"/>
    <w:basedOn w:val="Standardowy"/>
    <w:uiPriority w:val="39"/>
    <w:rsid w:val="0037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5130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Andraka</dc:creator>
  <cp:keywords/>
  <dc:description/>
  <cp:lastModifiedBy>Anna Andraka</cp:lastModifiedBy>
  <cp:revision>2</cp:revision>
  <dcterms:created xsi:type="dcterms:W3CDTF">2024-12-02T10:17:00Z</dcterms:created>
  <dcterms:modified xsi:type="dcterms:W3CDTF">2024-12-02T10:17:00Z</dcterms:modified>
</cp:coreProperties>
</file>