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F50" w:rsidRPr="00CA6F50" w:rsidRDefault="00167549">
      <w:pPr>
        <w:rPr>
          <w:b/>
        </w:rPr>
      </w:pPr>
      <w:r>
        <w:rPr>
          <w:b/>
        </w:rPr>
        <w:t>Sprawa 3/2020</w:t>
      </w:r>
      <w:r w:rsidR="00CA6F50" w:rsidRPr="00CA6F50">
        <w:rPr>
          <w:b/>
        </w:rPr>
        <w:t xml:space="preserve"> </w:t>
      </w:r>
    </w:p>
    <w:p w:rsidR="00751BEC" w:rsidRDefault="00167549" w:rsidP="00CA6F50">
      <w:pPr>
        <w:jc w:val="right"/>
      </w:pPr>
      <w:r>
        <w:t>Warszawa dnia 18.08.2020</w:t>
      </w:r>
    </w:p>
    <w:p w:rsidR="00CA6F50" w:rsidRDefault="00CA6F50" w:rsidP="00CA6F50">
      <w:pPr>
        <w:jc w:val="right"/>
      </w:pPr>
    </w:p>
    <w:p w:rsidR="00CA6F50" w:rsidRDefault="00CA6F50" w:rsidP="00CA6F50">
      <w:r>
        <w:t>Informacja z publicznego otwarcia ofert w postępowaniu o udzielenie zamówienia na usługi społeczne</w:t>
      </w:r>
    </w:p>
    <w:p w:rsidR="00CA6F50" w:rsidRDefault="00CA6F50" w:rsidP="00CA6F50">
      <w:pPr>
        <w:rPr>
          <w:b/>
        </w:rPr>
      </w:pPr>
      <w:r>
        <w:rPr>
          <w:b/>
        </w:rPr>
        <w:t>„</w:t>
      </w:r>
      <w:r w:rsidRPr="00CA6F50">
        <w:rPr>
          <w:b/>
        </w:rPr>
        <w:t>Obsługa widowni teatralnej oraz szatni Północnego Centrum Sztuki Teatru Komedia w Warszawie</w:t>
      </w:r>
      <w:r>
        <w:rPr>
          <w:b/>
        </w:rPr>
        <w:t>”.</w:t>
      </w:r>
    </w:p>
    <w:p w:rsidR="00CA6F50" w:rsidRDefault="00CA6F50" w:rsidP="00CA6F50">
      <w:r>
        <w:t>Publ</w:t>
      </w:r>
      <w:r w:rsidR="003F262B">
        <w:t xml:space="preserve">iczne otwarcie </w:t>
      </w:r>
      <w:r w:rsidR="00167549">
        <w:t>ofert nastąpiło 18.08.2020</w:t>
      </w:r>
      <w:r>
        <w:t xml:space="preserve"> </w:t>
      </w:r>
      <w:proofErr w:type="spellStart"/>
      <w:r>
        <w:t>r</w:t>
      </w:r>
      <w:proofErr w:type="spellEnd"/>
      <w:r>
        <w:t xml:space="preserve"> o godzinie 11.00</w:t>
      </w:r>
    </w:p>
    <w:p w:rsidR="00CA6F50" w:rsidRDefault="00CA6F50" w:rsidP="00CA6F50">
      <w:r>
        <w:t>Bezpośrednio przed otwarciem ofert zamawiający podał kwotę jaką zamierza przeznaczyć n</w:t>
      </w:r>
      <w:r w:rsidR="00167549">
        <w:t>a realizację zadania  324 246,96</w:t>
      </w:r>
      <w:r>
        <w:t xml:space="preserve"> zł (brutto)</w:t>
      </w:r>
    </w:p>
    <w:p w:rsidR="00CA6F50" w:rsidRDefault="00CA6F50" w:rsidP="00CA6F50">
      <w:r>
        <w:t>W terminie przewidzianym na składanie ofert to j</w:t>
      </w:r>
      <w:r w:rsidR="00167549">
        <w:t>est do dnia 18.08.2020</w:t>
      </w:r>
      <w:r w:rsidR="008E6A59">
        <w:t xml:space="preserve"> </w:t>
      </w:r>
      <w:r>
        <w:t xml:space="preserve">r. </w:t>
      </w:r>
      <w:r w:rsidR="008E6A59">
        <w:t>d</w:t>
      </w:r>
      <w:r>
        <w:t>o go</w:t>
      </w:r>
      <w:r w:rsidR="00167549">
        <w:t>dziny 10:30 wpłynęły dwie oferty znajdujące się w zamkniętych kopertach  oznaczone</w:t>
      </w:r>
      <w:r>
        <w:t xml:space="preserve"> zgodnie z ogłoszeniem zamawiającego.</w:t>
      </w:r>
    </w:p>
    <w:p w:rsidR="008E6A59" w:rsidRDefault="008E6A59" w:rsidP="00CA6F50"/>
    <w:p w:rsidR="008E6A59" w:rsidRDefault="008E6A59" w:rsidP="00CA6F50">
      <w:r>
        <w:t>Podczas otwarcia ofert zostały podane następujące dane:</w:t>
      </w:r>
    </w:p>
    <w:p w:rsidR="008E6A59" w:rsidRDefault="008E6A59" w:rsidP="00CA6F50"/>
    <w:tbl>
      <w:tblPr>
        <w:tblStyle w:val="Tabela-Siatka"/>
        <w:tblW w:w="0" w:type="auto"/>
        <w:tblLook w:val="04A0"/>
      </w:tblPr>
      <w:tblGrid>
        <w:gridCol w:w="522"/>
        <w:gridCol w:w="3744"/>
        <w:gridCol w:w="1632"/>
        <w:gridCol w:w="1737"/>
        <w:gridCol w:w="1653"/>
      </w:tblGrid>
      <w:tr w:rsidR="003F262B" w:rsidTr="003F262B">
        <w:tc>
          <w:tcPr>
            <w:tcW w:w="522" w:type="dxa"/>
          </w:tcPr>
          <w:p w:rsidR="003F262B" w:rsidRDefault="003F262B" w:rsidP="00CA6F50">
            <w:proofErr w:type="spellStart"/>
            <w:r>
              <w:t>Lp</w:t>
            </w:r>
            <w:proofErr w:type="spellEnd"/>
          </w:p>
        </w:tc>
        <w:tc>
          <w:tcPr>
            <w:tcW w:w="3744" w:type="dxa"/>
          </w:tcPr>
          <w:p w:rsidR="003F262B" w:rsidRDefault="003F262B" w:rsidP="00CA6F50">
            <w:r>
              <w:t>Nazwa oferenta</w:t>
            </w:r>
          </w:p>
        </w:tc>
        <w:tc>
          <w:tcPr>
            <w:tcW w:w="1632" w:type="dxa"/>
          </w:tcPr>
          <w:p w:rsidR="003F262B" w:rsidRDefault="003F262B" w:rsidP="00CA6F50">
            <w:r>
              <w:t>Cena C1</w:t>
            </w:r>
          </w:p>
        </w:tc>
        <w:tc>
          <w:tcPr>
            <w:tcW w:w="1737" w:type="dxa"/>
          </w:tcPr>
          <w:p w:rsidR="003F262B" w:rsidRDefault="003F262B" w:rsidP="00CA6F50">
            <w:r>
              <w:t>Cena C2</w:t>
            </w:r>
          </w:p>
        </w:tc>
        <w:tc>
          <w:tcPr>
            <w:tcW w:w="1653" w:type="dxa"/>
          </w:tcPr>
          <w:p w:rsidR="003F262B" w:rsidRDefault="003F262B" w:rsidP="00CA6F50">
            <w:r>
              <w:t>Ilość realizacji ponad wymagane 2</w:t>
            </w:r>
          </w:p>
        </w:tc>
      </w:tr>
      <w:tr w:rsidR="003F262B" w:rsidTr="003F262B">
        <w:tc>
          <w:tcPr>
            <w:tcW w:w="522" w:type="dxa"/>
          </w:tcPr>
          <w:p w:rsidR="003F262B" w:rsidRDefault="003F262B" w:rsidP="00CA6F50">
            <w:r>
              <w:t>1</w:t>
            </w:r>
          </w:p>
        </w:tc>
        <w:tc>
          <w:tcPr>
            <w:tcW w:w="3744" w:type="dxa"/>
          </w:tcPr>
          <w:p w:rsidR="003F262B" w:rsidRDefault="003F262B" w:rsidP="00CA6F50">
            <w:r>
              <w:t>Firma Sawic</w:t>
            </w:r>
            <w:r w:rsidR="00167549">
              <w:t xml:space="preserve">ki Obsługa Widowni Teatralnych </w:t>
            </w:r>
            <w:proofErr w:type="spellStart"/>
            <w:r w:rsidR="00167549">
              <w:t>s.</w:t>
            </w:r>
            <w:r>
              <w:t>c</w:t>
            </w:r>
            <w:proofErr w:type="spellEnd"/>
            <w:r w:rsidR="00167549">
              <w:t>.</w:t>
            </w:r>
            <w:r>
              <w:t xml:space="preserve"> Lech Sawicki, Alicja Sawicka</w:t>
            </w:r>
          </w:p>
          <w:p w:rsidR="003F262B" w:rsidRDefault="003F262B" w:rsidP="00CA6F50">
            <w:r>
              <w:t>01-461 Warszawa Bogatyńska 10a/30</w:t>
            </w:r>
          </w:p>
        </w:tc>
        <w:tc>
          <w:tcPr>
            <w:tcW w:w="1632" w:type="dxa"/>
          </w:tcPr>
          <w:p w:rsidR="003F262B" w:rsidRDefault="00167549" w:rsidP="00CA6F50">
            <w:r>
              <w:t>1107,00</w:t>
            </w:r>
            <w:r w:rsidR="003F262B">
              <w:t xml:space="preserve"> zł brutto</w:t>
            </w:r>
          </w:p>
        </w:tc>
        <w:tc>
          <w:tcPr>
            <w:tcW w:w="1737" w:type="dxa"/>
          </w:tcPr>
          <w:p w:rsidR="003F262B" w:rsidRDefault="00167549" w:rsidP="00CA6F50">
            <w:r>
              <w:t>1230</w:t>
            </w:r>
            <w:r w:rsidR="00473438">
              <w:t>,00</w:t>
            </w:r>
            <w:r w:rsidR="003F262B">
              <w:t xml:space="preserve"> zł brutto</w:t>
            </w:r>
          </w:p>
        </w:tc>
        <w:tc>
          <w:tcPr>
            <w:tcW w:w="1653" w:type="dxa"/>
          </w:tcPr>
          <w:p w:rsidR="003F262B" w:rsidRDefault="003F262B" w:rsidP="00CA6F50">
            <w:r>
              <w:t>6</w:t>
            </w:r>
          </w:p>
        </w:tc>
      </w:tr>
      <w:tr w:rsidR="00167549" w:rsidTr="003F262B">
        <w:tc>
          <w:tcPr>
            <w:tcW w:w="522" w:type="dxa"/>
          </w:tcPr>
          <w:p w:rsidR="00167549" w:rsidRDefault="00167549" w:rsidP="00CA6F50">
            <w:r>
              <w:t>2</w:t>
            </w:r>
          </w:p>
        </w:tc>
        <w:tc>
          <w:tcPr>
            <w:tcW w:w="3744" w:type="dxa"/>
          </w:tcPr>
          <w:p w:rsidR="00167549" w:rsidRDefault="00167549" w:rsidP="00CA6F50">
            <w:r>
              <w:t>Biuro Ochrony Osób i Mienia MINOR Sp. z o.o. 05-110 Jabłonna Dereniowa 10</w:t>
            </w:r>
          </w:p>
        </w:tc>
        <w:tc>
          <w:tcPr>
            <w:tcW w:w="1632" w:type="dxa"/>
          </w:tcPr>
          <w:p w:rsidR="00167549" w:rsidRDefault="00167549" w:rsidP="00CA6F50">
            <w:r>
              <w:t>1966,77 Zł brutto</w:t>
            </w:r>
          </w:p>
        </w:tc>
        <w:tc>
          <w:tcPr>
            <w:tcW w:w="1737" w:type="dxa"/>
          </w:tcPr>
          <w:p w:rsidR="00167549" w:rsidRDefault="00D02E4B" w:rsidP="00CA6F50">
            <w:r>
              <w:t>2767,50</w:t>
            </w:r>
            <w:r w:rsidR="00167549">
              <w:t xml:space="preserve"> zł brutto</w:t>
            </w:r>
          </w:p>
        </w:tc>
        <w:tc>
          <w:tcPr>
            <w:tcW w:w="1653" w:type="dxa"/>
          </w:tcPr>
          <w:p w:rsidR="00167549" w:rsidRDefault="00167549" w:rsidP="00CA6F50">
            <w:r>
              <w:t>0</w:t>
            </w:r>
          </w:p>
        </w:tc>
      </w:tr>
    </w:tbl>
    <w:p w:rsidR="008E6A59" w:rsidRPr="00CA6F50" w:rsidRDefault="008E6A59" w:rsidP="00CA6F50"/>
    <w:sectPr w:rsidR="008E6A59" w:rsidRPr="00CA6F50" w:rsidSect="00751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6F50"/>
    <w:rsid w:val="000B3135"/>
    <w:rsid w:val="00167549"/>
    <w:rsid w:val="00221A1E"/>
    <w:rsid w:val="003F262B"/>
    <w:rsid w:val="00473438"/>
    <w:rsid w:val="00751BEC"/>
    <w:rsid w:val="008E6A59"/>
    <w:rsid w:val="00AA5FD6"/>
    <w:rsid w:val="00CA6F50"/>
    <w:rsid w:val="00D02E4B"/>
    <w:rsid w:val="00D8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B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6A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4</cp:revision>
  <dcterms:created xsi:type="dcterms:W3CDTF">2020-08-18T09:40:00Z</dcterms:created>
  <dcterms:modified xsi:type="dcterms:W3CDTF">2020-08-18T10:01:00Z</dcterms:modified>
</cp:coreProperties>
</file>